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E66B8" w14:textId="7C39E816" w:rsidR="00B71B62" w:rsidRPr="00B71B62" w:rsidRDefault="00B71B62" w:rsidP="00B71B62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de-DE"/>
        </w:rPr>
      </w:pPr>
      <w:r w:rsidRPr="00B71B6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de-DE"/>
        </w:rPr>
        <w:t xml:space="preserve">WORD BANK: </w:t>
      </w:r>
      <w:r w:rsidRPr="00B71B6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de-DE"/>
        </w:rPr>
        <w:t xml:space="preserve">Computers and </w:t>
      </w:r>
      <w:r w:rsidRPr="00B71B6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de-DE"/>
        </w:rPr>
        <w:t xml:space="preserve">the </w:t>
      </w:r>
      <w:r w:rsidRPr="00B71B62">
        <w:rPr>
          <w:rFonts w:ascii="Arial" w:eastAsia="Times New Roman" w:hAnsi="Arial" w:cs="Arial"/>
          <w:b/>
          <w:bCs/>
          <w:kern w:val="36"/>
          <w:sz w:val="32"/>
          <w:szCs w:val="32"/>
          <w:lang w:val="en-US" w:eastAsia="de-DE"/>
        </w:rPr>
        <w:t>internet</w:t>
      </w:r>
    </w:p>
    <w:p w14:paraId="3D7FCE7B" w14:textId="77777777" w:rsidR="00B71B62" w:rsidRPr="00B71B62" w:rsidRDefault="00B71B62" w:rsidP="00B71B62">
      <w:pPr>
        <w:spacing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14:paraId="48E5E908" w14:textId="54899757" w:rsidR="00B71B62" w:rsidRPr="00B71B62" w:rsidRDefault="00B71B62" w:rsidP="00B71B62">
      <w:pPr>
        <w:spacing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Computer </w:t>
      </w:r>
      <w:proofErr w:type="spellStart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equipment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4"/>
      </w:tblGrid>
      <w:tr w:rsidR="00B71B62" w:rsidRPr="00B71B62" w14:paraId="5538C232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9AF5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laptop</w:t>
            </w:r>
            <w:proofErr w:type="spellEnd"/>
          </w:p>
        </w:tc>
      </w:tr>
      <w:tr w:rsidR="00B71B62" w:rsidRPr="00B71B62" w14:paraId="07BDE5D9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EE256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desktop computer (often abbreviated to desktop)</w:t>
            </w:r>
          </w:p>
        </w:tc>
      </w:tr>
      <w:tr w:rsidR="00B71B62" w:rsidRPr="00B71B62" w14:paraId="4F8769D2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758D3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tablet computer (often abbreviated to tablet)</w:t>
            </w:r>
          </w:p>
        </w:tc>
      </w:tr>
      <w:tr w:rsidR="00B71B62" w:rsidRPr="00B71B62" w14:paraId="52C01589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38EF5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PC (abbreviation of personal computer)</w:t>
            </w:r>
          </w:p>
        </w:tc>
      </w:tr>
    </w:tbl>
    <w:p w14:paraId="2E06FC04" w14:textId="77777777" w:rsidR="00B71B62" w:rsidRPr="00B71B62" w:rsidRDefault="00B71B62" w:rsidP="00B71B62">
      <w:pPr>
        <w:spacing w:before="0" w:beforeAutospacing="0" w:after="0" w:afterAutospacing="0" w:line="240" w:lineRule="auto"/>
        <w:rPr>
          <w:rFonts w:ascii="Arial" w:eastAsia="Times New Roman" w:hAnsi="Arial" w:cs="Arial"/>
          <w:vanish/>
          <w:sz w:val="24"/>
          <w:szCs w:val="24"/>
          <w:lang w:eastAsia="de-D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</w:tblGrid>
      <w:tr w:rsidR="00B71B62" w:rsidRPr="00B71B62" w14:paraId="3C725EFB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EF7B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screen</w:t>
            </w:r>
          </w:p>
        </w:tc>
      </w:tr>
      <w:tr w:rsidR="00B71B62" w:rsidRPr="00B71B62" w14:paraId="00502B97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296CF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keyboard</w:t>
            </w:r>
            <w:proofErr w:type="spellEnd"/>
          </w:p>
        </w:tc>
      </w:tr>
      <w:tr w:rsidR="00B71B62" w:rsidRPr="00B71B62" w14:paraId="388AFBE4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4EFA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mouse</w:t>
            </w:r>
            <w:proofErr w:type="spellEnd"/>
          </w:p>
        </w:tc>
      </w:tr>
      <w:tr w:rsidR="00B71B62" w:rsidRPr="00B71B62" w14:paraId="391BF17F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E255B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monitor</w:t>
            </w:r>
          </w:p>
        </w:tc>
      </w:tr>
      <w:tr w:rsidR="00B71B62" w:rsidRPr="00B71B62" w14:paraId="7532FF35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C5C06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printer</w:t>
            </w:r>
            <w:proofErr w:type="spellEnd"/>
          </w:p>
        </w:tc>
      </w:tr>
      <w:tr w:rsidR="00B71B62" w:rsidRPr="00B71B62" w14:paraId="7AC180F7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59AD4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wireless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router</w:t>
            </w:r>
            <w:proofErr w:type="spellEnd"/>
          </w:p>
        </w:tc>
      </w:tr>
    </w:tbl>
    <w:p w14:paraId="6C7D8EA5" w14:textId="77777777" w:rsidR="00B71B62" w:rsidRPr="00B71B62" w:rsidRDefault="00B71B62" w:rsidP="00B71B62">
      <w:pPr>
        <w:spacing w:before="0" w:beforeAutospacing="0" w:after="0" w:afterAutospacing="0" w:line="240" w:lineRule="auto"/>
        <w:rPr>
          <w:rFonts w:ascii="Arial" w:eastAsia="Times New Roman" w:hAnsi="Arial" w:cs="Arial"/>
          <w:vanish/>
          <w:sz w:val="24"/>
          <w:szCs w:val="24"/>
          <w:lang w:eastAsia="de-D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</w:tblGrid>
      <w:tr w:rsidR="00B71B62" w:rsidRPr="00B71B62" w14:paraId="62747CB5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64727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cable</w:t>
            </w:r>
            <w:proofErr w:type="spellEnd"/>
          </w:p>
        </w:tc>
      </w:tr>
      <w:tr w:rsidR="00B71B62" w:rsidRPr="00B71B62" w14:paraId="38F985E2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107EB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hard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drive</w:t>
            </w:r>
            <w:proofErr w:type="spellEnd"/>
          </w:p>
        </w:tc>
      </w:tr>
      <w:tr w:rsidR="00B71B62" w:rsidRPr="00B71B62" w14:paraId="1676CDDC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1FBD4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speakers</w:t>
            </w:r>
            <w:proofErr w:type="spellEnd"/>
          </w:p>
        </w:tc>
      </w:tr>
      <w:tr w:rsidR="00B71B62" w:rsidRPr="00B71B62" w14:paraId="0C7BDCD4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41C3A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power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cable</w:t>
            </w:r>
            <w:proofErr w:type="spellEnd"/>
          </w:p>
        </w:tc>
      </w:tr>
    </w:tbl>
    <w:p w14:paraId="06D358E2" w14:textId="77777777" w:rsidR="00B71B62" w:rsidRPr="00B71B62" w:rsidRDefault="00B71B62" w:rsidP="00B71B62">
      <w:pPr>
        <w:spacing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gramStart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Email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</w:tblGrid>
      <w:tr w:rsidR="00B71B62" w:rsidRPr="00B71B62" w14:paraId="6E5F5CC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57B7D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gram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email</w:t>
            </w:r>
            <w:proofErr w:type="gramEnd"/>
          </w:p>
        </w:tc>
      </w:tr>
      <w:tr w:rsidR="00B71B62" w:rsidRPr="00B71B62" w14:paraId="5BBB653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612C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gram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email</w:t>
            </w:r>
            <w:proofErr w:type="gramEnd"/>
          </w:p>
        </w:tc>
      </w:tr>
      <w:tr w:rsidR="00B71B62" w:rsidRPr="00B71B62" w14:paraId="24E2EAE8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5B6CF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proofErr w:type="gram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send</w:t>
            </w:r>
            <w:proofErr w:type="gram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an email</w:t>
            </w:r>
          </w:p>
        </w:tc>
      </w:tr>
      <w:tr w:rsidR="00B71B62" w:rsidRPr="00B71B62" w14:paraId="1EC3823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A999A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gram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email</w:t>
            </w:r>
            <w:proofErr w:type="gram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address</w:t>
            </w:r>
            <w:proofErr w:type="spellEnd"/>
          </w:p>
        </w:tc>
      </w:tr>
      <w:tr w:rsidR="00B71B62" w:rsidRPr="00B71B62" w14:paraId="63A8529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62BBA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username</w:t>
            </w:r>
            <w:proofErr w:type="spellEnd"/>
          </w:p>
        </w:tc>
      </w:tr>
      <w:tr w:rsidR="00B71B62" w:rsidRPr="00B71B62" w14:paraId="482A38D8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44FE7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password</w:t>
            </w:r>
            <w:proofErr w:type="spellEnd"/>
          </w:p>
        </w:tc>
      </w:tr>
      <w:tr w:rsidR="00B71B62" w:rsidRPr="00B71B62" w14:paraId="4CF51CA3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38DD7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reply</w:t>
            </w:r>
            <w:proofErr w:type="spellEnd"/>
          </w:p>
        </w:tc>
      </w:tr>
      <w:tr w:rsidR="00B71B62" w:rsidRPr="00B71B62" w14:paraId="49536E74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88782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forward</w:t>
            </w:r>
            <w:proofErr w:type="spellEnd"/>
          </w:p>
        </w:tc>
      </w:tr>
      <w:tr w:rsidR="00B71B62" w:rsidRPr="00B71B62" w14:paraId="2CB8D21A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1251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new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message</w:t>
            </w:r>
            <w:proofErr w:type="spellEnd"/>
          </w:p>
        </w:tc>
      </w:tr>
      <w:tr w:rsidR="00B71B62" w:rsidRPr="00B71B62" w14:paraId="279A6AA1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0F4C1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attachment</w:t>
            </w:r>
            <w:proofErr w:type="spellEnd"/>
          </w:p>
        </w:tc>
      </w:tr>
    </w:tbl>
    <w:p w14:paraId="69F96625" w14:textId="77777777" w:rsidR="00B71B62" w:rsidRPr="00B71B62" w:rsidRDefault="00B71B62" w:rsidP="00B71B62">
      <w:pPr>
        <w:spacing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proofErr w:type="spellStart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Using</w:t>
      </w:r>
      <w:proofErr w:type="spellEnd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a </w:t>
      </w:r>
      <w:proofErr w:type="spellStart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computer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9"/>
      </w:tblGrid>
      <w:tr w:rsidR="00B71B62" w:rsidRPr="00B71B62" w14:paraId="20C2BF31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09A7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plug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</w:t>
            </w:r>
          </w:p>
        </w:tc>
      </w:tr>
      <w:tr w:rsidR="00B71B62" w:rsidRPr="00B71B62" w14:paraId="708F960D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D8D3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unplug</w:t>
            </w:r>
            <w:proofErr w:type="spellEnd"/>
          </w:p>
        </w:tc>
      </w:tr>
      <w:tr w:rsidR="00B71B62" w:rsidRPr="00B71B62" w14:paraId="71DA3EE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C6277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to switch on or to turn on</w:t>
            </w:r>
          </w:p>
        </w:tc>
      </w:tr>
      <w:tr w:rsidR="00B71B62" w:rsidRPr="00B71B62" w14:paraId="2B2FF507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B1ACC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to switch off or to turn off</w:t>
            </w:r>
          </w:p>
        </w:tc>
      </w:tr>
      <w:tr w:rsidR="00B71B62" w:rsidRPr="00B71B62" w14:paraId="194A9DFE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7DD1D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start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up</w:t>
            </w:r>
            <w:proofErr w:type="spellEnd"/>
          </w:p>
        </w:tc>
      </w:tr>
      <w:tr w:rsidR="00B71B62" w:rsidRPr="00B71B62" w14:paraId="1E1864BD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BE7CC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shut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down</w:t>
            </w:r>
          </w:p>
        </w:tc>
      </w:tr>
      <w:tr w:rsidR="00B71B62" w:rsidRPr="00B71B62" w14:paraId="500B548C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D622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restart</w:t>
            </w:r>
            <w:proofErr w:type="spellEnd"/>
          </w:p>
        </w:tc>
      </w:tr>
    </w:tbl>
    <w:p w14:paraId="5C1C4CF0" w14:textId="77777777" w:rsidR="00B71B62" w:rsidRPr="00B71B62" w:rsidRDefault="00B71B62" w:rsidP="00B71B62">
      <w:pPr>
        <w:spacing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The Internet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6"/>
      </w:tblGrid>
      <w:tr w:rsidR="00B71B62" w:rsidRPr="00B71B62" w14:paraId="29B56295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08B86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Internet</w:t>
            </w:r>
          </w:p>
        </w:tc>
      </w:tr>
      <w:tr w:rsidR="00B71B62" w:rsidRPr="00B71B62" w14:paraId="72355743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3ABDF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website</w:t>
            </w:r>
            <w:proofErr w:type="spellEnd"/>
          </w:p>
        </w:tc>
      </w:tr>
      <w:tr w:rsidR="00B71B62" w:rsidRPr="00B71B62" w14:paraId="4FE8678E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1899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broadband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internet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broadband</w:t>
            </w:r>
            <w:proofErr w:type="spellEnd"/>
          </w:p>
        </w:tc>
      </w:tr>
      <w:tr w:rsidR="00B71B62" w:rsidRPr="00B71B62" w14:paraId="34570777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D99C8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ISP (abbreviation of internet service provider)</w:t>
            </w:r>
          </w:p>
        </w:tc>
      </w:tr>
      <w:tr w:rsidR="00B71B62" w:rsidRPr="00B71B62" w14:paraId="14107D54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635F4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firewall</w:t>
            </w:r>
            <w:proofErr w:type="spellEnd"/>
          </w:p>
        </w:tc>
      </w:tr>
      <w:tr w:rsidR="00B71B62" w:rsidRPr="00B71B62" w14:paraId="63DB32CC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4AF05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web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hosting</w:t>
            </w:r>
            <w:proofErr w:type="spellEnd"/>
          </w:p>
        </w:tc>
      </w:tr>
      <w:tr w:rsidR="00B71B62" w:rsidRPr="00B71B62" w14:paraId="78C88FD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8B01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wireless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internet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or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WiFi</w:t>
            </w:r>
          </w:p>
        </w:tc>
      </w:tr>
      <w:tr w:rsidR="00B71B62" w:rsidRPr="00B71B62" w14:paraId="1DC3380F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20B95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download</w:t>
            </w:r>
            <w:proofErr w:type="spellEnd"/>
          </w:p>
        </w:tc>
      </w:tr>
      <w:tr w:rsidR="00B71B62" w:rsidRPr="00B71B62" w14:paraId="72032B68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A64A0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browse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Internet</w:t>
            </w:r>
          </w:p>
        </w:tc>
      </w:tr>
    </w:tbl>
    <w:p w14:paraId="7EA53A73" w14:textId="77777777" w:rsidR="00B71B62" w:rsidRPr="00B71B62" w:rsidRDefault="00B71B62" w:rsidP="00B71B62">
      <w:pPr>
        <w:spacing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Other </w:t>
      </w:r>
      <w:proofErr w:type="spellStart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useful</w:t>
      </w:r>
      <w:proofErr w:type="spellEnd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B71B62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words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</w:tblGrid>
      <w:tr w:rsidR="00B71B62" w:rsidRPr="00B71B62" w14:paraId="23C164D4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04FC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file</w:t>
            </w:r>
            <w:proofErr w:type="spellEnd"/>
          </w:p>
        </w:tc>
      </w:tr>
      <w:tr w:rsidR="00B71B62" w:rsidRPr="00B71B62" w14:paraId="0D29C843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5E332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folder</w:t>
            </w:r>
            <w:proofErr w:type="spellEnd"/>
          </w:p>
        </w:tc>
      </w:tr>
      <w:tr w:rsidR="00B71B62" w:rsidRPr="00B71B62" w14:paraId="3B79978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476AD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document</w:t>
            </w:r>
            <w:proofErr w:type="spellEnd"/>
          </w:p>
        </w:tc>
      </w:tr>
      <w:tr w:rsidR="00B71B62" w:rsidRPr="00B71B62" w14:paraId="55D3FE4E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5DC5F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hardware</w:t>
            </w:r>
            <w:proofErr w:type="spellEnd"/>
          </w:p>
        </w:tc>
      </w:tr>
      <w:tr w:rsidR="00B71B62" w:rsidRPr="00B71B62" w14:paraId="7F52817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FCF5A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software</w:t>
            </w:r>
            <w:proofErr w:type="spellEnd"/>
          </w:p>
        </w:tc>
      </w:tr>
      <w:tr w:rsidR="00B71B62" w:rsidRPr="00B71B62" w14:paraId="01AF0267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CAC6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network</w:t>
            </w:r>
          </w:p>
        </w:tc>
      </w:tr>
      <w:tr w:rsidR="00B71B62" w:rsidRPr="00B71B62" w14:paraId="265EAE7B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BDD1F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scroll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up</w:t>
            </w:r>
            <w:proofErr w:type="spellEnd"/>
          </w:p>
        </w:tc>
      </w:tr>
      <w:tr w:rsidR="00B71B62" w:rsidRPr="00B71B62" w14:paraId="6EC1DCFA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8625A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scroll down</w:t>
            </w:r>
          </w:p>
        </w:tc>
      </w:tr>
      <w:tr w:rsidR="00B71B62" w:rsidRPr="00B71B62" w14:paraId="301C980E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74B33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log on</w:t>
            </w:r>
          </w:p>
        </w:tc>
      </w:tr>
      <w:tr w:rsidR="00B71B62" w:rsidRPr="00B71B62" w14:paraId="6E5BA420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02113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log off</w:t>
            </w:r>
          </w:p>
        </w:tc>
      </w:tr>
      <w:tr w:rsidR="00B71B62" w:rsidRPr="00B71B62" w14:paraId="3DD8C4D5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45975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space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bar</w:t>
            </w:r>
          </w:p>
        </w:tc>
      </w:tr>
      <w:tr w:rsidR="00B71B62" w:rsidRPr="00B71B62" w14:paraId="7082ED49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3E55D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virus</w:t>
            </w:r>
            <w:proofErr w:type="spellEnd"/>
          </w:p>
        </w:tc>
      </w:tr>
      <w:tr w:rsidR="00B71B62" w:rsidRPr="00B71B62" w14:paraId="501DD3F6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5F4D1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antivirus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software</w:t>
            </w:r>
            <w:proofErr w:type="spellEnd"/>
          </w:p>
        </w:tc>
      </w:tr>
      <w:tr w:rsidR="00B71B62" w:rsidRPr="00B71B62" w14:paraId="36438BA4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95CA3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processor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speed</w:t>
            </w:r>
            <w:proofErr w:type="spellEnd"/>
          </w:p>
        </w:tc>
      </w:tr>
      <w:tr w:rsidR="00B71B62" w:rsidRPr="00B71B62" w14:paraId="34F1E661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0F5C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memory</w:t>
            </w:r>
            <w:proofErr w:type="spellEnd"/>
          </w:p>
        </w:tc>
      </w:tr>
      <w:tr w:rsidR="00B71B62" w:rsidRPr="00B71B62" w14:paraId="44E99B09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FE038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word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processor</w:t>
            </w:r>
            <w:proofErr w:type="spellEnd"/>
          </w:p>
        </w:tc>
      </w:tr>
      <w:tr w:rsidR="00B71B62" w:rsidRPr="00B71B62" w14:paraId="438E135E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D882D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database</w:t>
            </w:r>
            <w:proofErr w:type="spellEnd"/>
          </w:p>
        </w:tc>
      </w:tr>
      <w:tr w:rsidR="00B71B62" w:rsidRPr="00B71B62" w14:paraId="10B00693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9E201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spreadsheet</w:t>
            </w:r>
            <w:proofErr w:type="spellEnd"/>
          </w:p>
        </w:tc>
      </w:tr>
      <w:tr w:rsidR="00B71B62" w:rsidRPr="00B71B62" w14:paraId="282D245A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8F072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print</w:t>
            </w:r>
            <w:proofErr w:type="spellEnd"/>
          </w:p>
        </w:tc>
      </w:tr>
      <w:tr w:rsidR="00B71B62" w:rsidRPr="00B71B62" w14:paraId="1288347A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8497D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to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type</w:t>
            </w:r>
          </w:p>
        </w:tc>
      </w:tr>
      <w:tr w:rsidR="00B71B62" w:rsidRPr="00B71B62" w14:paraId="78172EDA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1EDA9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lower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case</w:t>
            </w:r>
            <w:proofErr w:type="spellEnd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71B6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letter</w:t>
            </w:r>
            <w:proofErr w:type="spellEnd"/>
          </w:p>
        </w:tc>
      </w:tr>
      <w:tr w:rsidR="00B71B62" w:rsidRPr="00B71B62" w14:paraId="7BE7F03E" w14:textId="77777777" w:rsidTr="00B71B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D65D2" w14:textId="77777777" w:rsidR="00B71B62" w:rsidRPr="00B71B62" w:rsidRDefault="00B71B62" w:rsidP="00B71B62">
            <w:pPr>
              <w:spacing w:before="0" w:beforeAutospacing="0" w:after="0" w:afterAutospacing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B71B62"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  <w:t>upper case letter or capital letter</w:t>
            </w:r>
          </w:p>
        </w:tc>
      </w:tr>
    </w:tbl>
    <w:p w14:paraId="4EA0F4E6" w14:textId="654F5FC3" w:rsidR="00B71B62" w:rsidRPr="00B71B62" w:rsidRDefault="00B71B62" w:rsidP="00B71B62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19B6CC" wp14:editId="42868CB9">
            <wp:simplePos x="0" y="0"/>
            <wp:positionH relativeFrom="margin">
              <wp:posOffset>0</wp:posOffset>
            </wp:positionH>
            <wp:positionV relativeFrom="margin">
              <wp:posOffset>8154670</wp:posOffset>
            </wp:positionV>
            <wp:extent cx="5760720" cy="12661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71B62" w:rsidRPr="00B71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73E9E" w14:textId="77777777" w:rsidR="00632990" w:rsidRDefault="00632990" w:rsidP="00B71B62">
      <w:pPr>
        <w:spacing w:before="0" w:after="0" w:line="240" w:lineRule="auto"/>
      </w:pPr>
      <w:r>
        <w:separator/>
      </w:r>
    </w:p>
  </w:endnote>
  <w:endnote w:type="continuationSeparator" w:id="0">
    <w:p w14:paraId="1C43A3A4" w14:textId="77777777" w:rsidR="00632990" w:rsidRDefault="00632990" w:rsidP="00B71B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E3D73" w14:textId="77777777" w:rsidR="00632990" w:rsidRDefault="00632990" w:rsidP="00B71B62">
      <w:pPr>
        <w:spacing w:before="0" w:after="0" w:line="240" w:lineRule="auto"/>
      </w:pPr>
      <w:r>
        <w:separator/>
      </w:r>
    </w:p>
  </w:footnote>
  <w:footnote w:type="continuationSeparator" w:id="0">
    <w:p w14:paraId="5733DEBB" w14:textId="77777777" w:rsidR="00632990" w:rsidRDefault="00632990" w:rsidP="00B71B6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62"/>
    <w:rsid w:val="00632990"/>
    <w:rsid w:val="00A1182E"/>
    <w:rsid w:val="00B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E8ED"/>
  <w15:chartTrackingRefBased/>
  <w15:docId w15:val="{A2933280-A042-4273-9F49-9CC7E22F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1B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B62"/>
  </w:style>
  <w:style w:type="paragraph" w:styleId="Fuzeile">
    <w:name w:val="footer"/>
    <w:basedOn w:val="Standard"/>
    <w:link w:val="FuzeileZchn"/>
    <w:uiPriority w:val="99"/>
    <w:unhideWhenUsed/>
    <w:rsid w:val="00B71B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1</cp:revision>
  <dcterms:created xsi:type="dcterms:W3CDTF">2020-09-12T20:47:00Z</dcterms:created>
  <dcterms:modified xsi:type="dcterms:W3CDTF">2020-09-12T20:51:00Z</dcterms:modified>
</cp:coreProperties>
</file>