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F7" w:rsidRDefault="00890AF7" w:rsidP="00890AF7">
      <w:pPr>
        <w:pStyle w:val="berschrift1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B025576" wp14:editId="2395794B">
                <wp:simplePos x="0" y="0"/>
                <wp:positionH relativeFrom="column">
                  <wp:posOffset>690880</wp:posOffset>
                </wp:positionH>
                <wp:positionV relativeFrom="paragraph">
                  <wp:posOffset>233680</wp:posOffset>
                </wp:positionV>
                <wp:extent cx="1381124" cy="1181100"/>
                <wp:effectExtent l="3810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4" cy="1181100"/>
                          <a:chOff x="-47624" y="-85725"/>
                          <a:chExt cx="1381124" cy="1181100"/>
                        </a:xfrm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266700" y="352425"/>
                            <a:ext cx="10668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AF7" w:rsidRPr="00F7537B" w:rsidRDefault="00890AF7" w:rsidP="00890AF7">
                              <w:pPr>
                                <w:rPr>
                                  <w:sz w:val="28"/>
                                  <w:szCs w:val="28"/>
                                  <w:lang w:val="de-A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de-AT"/>
                                </w:rPr>
                                <w:t>Bruchstrich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266700" y="-85725"/>
                            <a:ext cx="9144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AF7" w:rsidRPr="00F7537B" w:rsidRDefault="00890AF7" w:rsidP="00890AF7">
                              <w:pPr>
                                <w:rPr>
                                  <w:sz w:val="28"/>
                                  <w:szCs w:val="28"/>
                                  <w:lang w:val="de-AT"/>
                                </w:rPr>
                              </w:pPr>
                              <w:r w:rsidRPr="00F7537B">
                                <w:rPr>
                                  <w:sz w:val="28"/>
                                  <w:szCs w:val="28"/>
                                  <w:lang w:val="de-AT"/>
                                </w:rPr>
                                <w:t>Zähler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266700" y="742950"/>
                            <a:ext cx="8286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AF7" w:rsidRPr="00F7537B" w:rsidRDefault="00890AF7" w:rsidP="00890AF7">
                              <w:pPr>
                                <w:rPr>
                                  <w:sz w:val="28"/>
                                  <w:szCs w:val="28"/>
                                  <w:lang w:val="de-AT"/>
                                </w:rPr>
                              </w:pPr>
                              <w:r w:rsidRPr="00F7537B">
                                <w:rPr>
                                  <w:sz w:val="28"/>
                                  <w:szCs w:val="28"/>
                                  <w:lang w:val="de-AT"/>
                                </w:rPr>
                                <w:t>Nenner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 Verbindung mit Pfeil 9"/>
                        <wps:cNvCnPr>
                          <a:stCxn id="7" idx="1"/>
                        </wps:cNvCnPr>
                        <wps:spPr>
                          <a:xfrm flipH="1">
                            <a:off x="0" y="90488"/>
                            <a:ext cx="266700" cy="176212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 Verbindung mit Pfeil 10"/>
                        <wps:cNvCnPr>
                          <a:stCxn id="8" idx="1"/>
                        </wps:cNvCnPr>
                        <wps:spPr>
                          <a:xfrm flipH="1" flipV="1">
                            <a:off x="0" y="809626"/>
                            <a:ext cx="266700" cy="109537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mit Pfeil 12"/>
                        <wps:cNvCnPr>
                          <a:stCxn id="13" idx="1"/>
                        </wps:cNvCnPr>
                        <wps:spPr>
                          <a:xfrm flipH="1">
                            <a:off x="-47624" y="528638"/>
                            <a:ext cx="31418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25576" id="Gruppieren 14" o:spid="_x0000_s1026" style="position:absolute;margin-left:54.4pt;margin-top:18.4pt;width:108.75pt;height:93pt;z-index:251653632;mso-width-relative:margin;mso-height-relative:margin" coordorigin="-476,-857" coordsize="1381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t9hgQAABsXAAAOAAAAZHJzL2Uyb0RvYy54bWzsWF1v2zYUfR+w/0DoPbEkf8lGnCJzm2xA&#10;0AZL1j7TEmUTo0iOpGO7v373kpLsuG6beECRFX6xRfLy4x4eHt7LizfrSpBHZixXchIl53FEmMxV&#10;weV8Ev31cH2WRcQ6KgsqlGSTaMNs9Oby118uVnrMUrVQomCGwCDSjld6Ei2c0+NOx+YLVlF7rjST&#10;0FgqU1EHRTPvFIauYPRKdNI4HnRWyhTaqJxZC7VvQ2N06ccvS5a7D2VpmSNiEsHanP81/neGv53L&#10;CzqeG6oXPK+XQY9YRUW5hEnbod5SR8nS8C+GqnhulFWlO89V1VFlyXPmfQBvknjPmxujltr7Mh+v&#10;5rqFCaDdw+noYfP3j3eG8AL2rhcRSSvYoxuz1JozwySBSkBopedjMLwx+l7fmbpiHkro9Lo0Ff6D&#10;O2Ttsd202LK1IzlUJt0sSVKYI4e2JIFCXKOfL2CLsN9ZbzhACzA4y/rDtB92J1+8+84YnWYJHVxp&#10;u7CVBk7ZLWz2v8F2v6Ca+d2wiEYDW7eB7QFcLZkoSNINoHkzRIy49W8KMWjqLVQeAC4dDIaACgLQ&#10;7ae9BoAWwngwyLAdIdwatN7TsTbW3TBVEfyYRAbo71lJH2+tg30D08YEp7dK8OKaC+ELeOTYVBjy&#10;SOGwCOdXCz2eWAlJVpNo0O3HfmCpsHsYWUgchvlDV0+HOxB89V9uIxjaCPknK4F0nisH5qZ5zmQ7&#10;v7dGqxKmeknH2n67qpd0Dn5ADz+zkq7tXHGpjPfeq9QWsuLvBrIy2APgO37jp1vP1v782PFMFRug&#10;hlFBk6zOrzns2i217o4aECHYaBBW9wF+SqEAdVV/RWShzOdD9WgPJIfWiKxA1CaR/WdJDYuI+EMC&#10;/UdJr4cq6As9OGJQMLsts90WuaymCqiQgITr3H+ivRPNZ2lU9Qn09wpnhSYqc5h7Ernmc+qC1IJ+&#10;5+zqyhuB7mnqbuW9znFohBc5+bD+RI2uieuA8u9Vc+DoeI+/wRZ7SnW1dKrkntwIcEC1Bh4OP4rX&#10;D1CB4RciMGzOOkjFkRqwK4KNBvgdBKhPEoBkQgrsHcKn2vFKJSBcuA1DTkrwEykBxLshimrDgazZ&#10;5+OVYNhLR3Djws0BF2wdDGVpNhj2T0rwzCjiNStB2jDkpAQ/kRKMGiW4YYYWjHxkZsZlsZRzUnFH&#10;7krGBRk1Ww/iMJUhK7Buupb+ioCwwkfJIa7ESKY1w8JuGkFKwfXvTUT1JBMbxb3Mi9BWPJpMwydj&#10;kHUlnoJfzySsM5TPF26qpISkQpkQuO3FZZh6oESFJCEZxXWW4CgX72RB3EZDeukMp3IuGHoOM2La&#10;EMJknxR5vw4kCmHCb172/5tEwa2/mygEJUCE6vj1BwWyCcSW9SvAN1gLVnUW0/IRArGWtnAHvpy2&#10;nsAfDxI4i0eDdIBTfoXB8ajf9QH3icF1At5mq88Iko9IdV8zg9NnMbi9cw8yGJ5wjqAw8rNW3p23&#10;rD4Eat09/e0mvSSr0zh/lk7Efc3E9e+K8ALrL6z6tRifeHfLXqq3b9qX/wIAAP//AwBQSwMEFAAG&#10;AAgAAAAhALX0y27gAAAACgEAAA8AAABkcnMvZG93bnJldi54bWxMj0Frg0AQhe+F/odlCr01qysV&#10;sa4hhLanUGgSKL1tdKISd1bcjZp/3+mpPT0e7/Hmm2K92F5MOPrOkYZ4FYFAqlzdUaPheHh7ykD4&#10;YKg2vSPUcEMP6/L+rjB57Wb6xGkfGsEj5HOjoQ1hyKX0VYvW+JUbkDg7u9GawHZsZD2amcdtL1UU&#10;pdKajvhCawbctlhd9ler4X028yaJX6fd5by9fR+eP752MWr9+LBsXkAEXMJfGX7xGR1KZjq5K9Ve&#10;9OyjjNGDhiRl5UKi0gTESYNSKgNZFvL/C+UPAAAA//8DAFBLAQItABQABgAIAAAAIQC2gziS/gAA&#10;AOEBAAATAAAAAAAAAAAAAAAAAAAAAABbQ29udGVudF9UeXBlc10ueG1sUEsBAi0AFAAGAAgAAAAh&#10;ADj9If/WAAAAlAEAAAsAAAAAAAAAAAAAAAAALwEAAF9yZWxzLy5yZWxzUEsBAi0AFAAGAAgAAAAh&#10;AN9OG32GBAAAGxcAAA4AAAAAAAAAAAAAAAAALgIAAGRycy9lMm9Eb2MueG1sUEsBAi0AFAAGAAgA&#10;AAAhALX0y27gAAAACgEAAA8AAAAAAAAAAAAAAAAA4AYAAGRycy9kb3ducmV2LnhtbFBLBQYAAAAA&#10;BAAEAPMAAAD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3" o:spid="_x0000_s1027" type="#_x0000_t202" style="position:absolute;left:2667;top:3524;width:1066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:rsidR="00890AF7" w:rsidRPr="00F7537B" w:rsidRDefault="00890AF7" w:rsidP="00890AF7">
                        <w:pPr>
                          <w:rPr>
                            <w:sz w:val="28"/>
                            <w:szCs w:val="28"/>
                            <w:lang w:val="de-AT"/>
                          </w:rPr>
                        </w:pPr>
                        <w:r>
                          <w:rPr>
                            <w:sz w:val="28"/>
                            <w:szCs w:val="28"/>
                            <w:lang w:val="de-AT"/>
                          </w:rPr>
                          <w:t>Bruchstrich</w:t>
                        </w:r>
                      </w:p>
                    </w:txbxContent>
                  </v:textbox>
                </v:shape>
                <v:shape id="Textfeld 7" o:spid="_x0000_s1028" type="#_x0000_t202" style="position:absolute;left:2667;top:-857;width:914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890AF7" w:rsidRPr="00F7537B" w:rsidRDefault="00890AF7" w:rsidP="00890AF7">
                        <w:pPr>
                          <w:rPr>
                            <w:sz w:val="28"/>
                            <w:szCs w:val="28"/>
                            <w:lang w:val="de-AT"/>
                          </w:rPr>
                        </w:pPr>
                        <w:r w:rsidRPr="00F7537B">
                          <w:rPr>
                            <w:sz w:val="28"/>
                            <w:szCs w:val="28"/>
                            <w:lang w:val="de-AT"/>
                          </w:rPr>
                          <w:t>Zähler</w:t>
                        </w:r>
                      </w:p>
                    </w:txbxContent>
                  </v:textbox>
                </v:shape>
                <v:shape id="Textfeld 8" o:spid="_x0000_s1029" type="#_x0000_t202" style="position:absolute;left:2667;top:7429;width:828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890AF7" w:rsidRPr="00F7537B" w:rsidRDefault="00890AF7" w:rsidP="00890AF7">
                        <w:pPr>
                          <w:rPr>
                            <w:sz w:val="28"/>
                            <w:szCs w:val="28"/>
                            <w:lang w:val="de-AT"/>
                          </w:rPr>
                        </w:pPr>
                        <w:r w:rsidRPr="00F7537B">
                          <w:rPr>
                            <w:sz w:val="28"/>
                            <w:szCs w:val="28"/>
                            <w:lang w:val="de-AT"/>
                          </w:rPr>
                          <w:t>Nenner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9" o:spid="_x0000_s1030" type="#_x0000_t32" style="position:absolute;top:904;width:2667;height:17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eoxAAAANoAAAAPAAAAZHJzL2Rvd25yZXYueG1sRI9Ba8JA&#10;FITvhf6H5RW8iG5qpWrqKqK0emoxCr0+ss9saPZtyK5J+u9dodDjMDPfMMt1byvRUuNLxwqexwkI&#10;4tzpkgsF59P7aA7CB2SNlWNS8Ese1qvHhyWm2nV8pDYLhYgQ9ikqMCHUqZQ+N2TRj11NHL2LayyG&#10;KJtC6ga7CLeVnCTJq7RYclwwWNPWUP6TXa2CzO3w5ftruD9MLwYXs+l1V398KjV46jdvIAL14T/8&#10;1z5oBQu4X4k3QK5uAAAA//8DAFBLAQItABQABgAIAAAAIQDb4fbL7gAAAIUBAAATAAAAAAAAAAAA&#10;AAAAAAAAAABbQ29udGVudF9UeXBlc10ueG1sUEsBAi0AFAAGAAgAAAAhAFr0LFu/AAAAFQEAAAsA&#10;AAAAAAAAAAAAAAAAHwEAAF9yZWxzLy5yZWxzUEsBAi0AFAAGAAgAAAAhAG+kJ6jEAAAA2gAAAA8A&#10;AAAAAAAAAAAAAAAABwIAAGRycy9kb3ducmV2LnhtbFBLBQYAAAAAAwADALcAAAD4AgAAAAA=&#10;" strokecolor="#318bb0 [3044]" strokeweight="1.5pt">
                  <v:stroke endarrow="block"/>
                </v:shape>
                <v:shape id="Gerade Verbindung mit Pfeil 10" o:spid="_x0000_s1031" type="#_x0000_t32" style="position:absolute;top:8096;width:2667;height:10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+hexQAAANsAAAAPAAAAZHJzL2Rvd25yZXYueG1sRI9Bb8Iw&#10;DIXvSPsPkSdxQZCyA0KFgCYQEtthiA529hqv7dY4pQlQ/j0+IO1m6z2/93m+7FytLtSGyrOB8SgB&#10;RZx7W3Fh4PC5GU5BhYhssfZMBm4UYLl46s0xtf7Ke7pksVASwiFFA2WMTap1yEtyGEa+IRbtx7cO&#10;o6xtoW2LVwl3tX5Jkol2WLE0lNjQqqT8Lzs7A99F9nZ6/x3sph+n9T6sthu8fR2N6T93rzNQkbr4&#10;b35cb63gC738IgPoxR0AAP//AwBQSwECLQAUAAYACAAAACEA2+H2y+4AAACFAQAAEwAAAAAAAAAA&#10;AAAAAAAAAAAAW0NvbnRlbnRfVHlwZXNdLnhtbFBLAQItABQABgAIAAAAIQBa9CxbvwAAABUBAAAL&#10;AAAAAAAAAAAAAAAAAB8BAABfcmVscy8ucmVsc1BLAQItABQABgAIAAAAIQC1B+hexQAAANsAAAAP&#10;AAAAAAAAAAAAAAAAAAcCAABkcnMvZG93bnJldi54bWxQSwUGAAAAAAMAAwC3AAAA+QIAAAAA&#10;" strokecolor="#318bb0 [3044]" strokeweight="1.5pt">
                  <v:stroke endarrow="block"/>
                </v:shape>
                <v:shape id="Gerade Verbindung mit Pfeil 12" o:spid="_x0000_s1032" type="#_x0000_t32" style="position:absolute;left:-476;top:5286;width:31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bpwgAAANsAAAAPAAAAZHJzL2Rvd25yZXYueG1sRE9NawIx&#10;EL0L/ocwBS9Fs1WpdmuUomg9WVyFXofNuFncTJZN1PXfNwXB2zze58wWra3ElRpfOlbwNkhAEOdO&#10;l1woOB7W/SkIH5A1Vo5JwZ08LObdzgxT7W68p2sWChFD2KeowIRQp1L63JBFP3A1ceROrrEYImwK&#10;qRu8xXBbyWGSvEuLJccGgzUtDeXn7GIVZG6Fo9+f1+/t+GTwYzK+rOrNTqneS/v1CSJQG57ih3ur&#10;4/wh/P8SD5DzPwAAAP//AwBQSwECLQAUAAYACAAAACEA2+H2y+4AAACFAQAAEwAAAAAAAAAAAAAA&#10;AAAAAAAAW0NvbnRlbnRfVHlwZXNdLnhtbFBLAQItABQABgAIAAAAIQBa9CxbvwAAABUBAAALAAAA&#10;AAAAAAAAAAAAAB8BAABfcmVscy8ucmVsc1BLAQItABQABgAIAAAAIQAsjqbpwgAAANsAAAAPAAAA&#10;AAAAAAAAAAAAAAcCAABkcnMvZG93bnJldi54bWxQSwUGAAAAAAMAAwC3AAAA9gIAAAAA&#10;" strokecolor="#318bb0 [3044]" strokeweight="1.5pt">
                  <v:stroke endarrow="block"/>
                </v:shape>
              </v:group>
            </w:pict>
          </mc:Fallback>
        </mc:AlternateContent>
      </w:r>
      <w:r>
        <w:t>[T] Brüche</w:t>
      </w:r>
    </w:p>
    <w:p w:rsidR="00890AF7" w:rsidRDefault="00A51110" w:rsidP="00890AF7">
      <w:pPr>
        <w:ind w:firstLine="720"/>
      </w:pPr>
      <m:oMath>
        <m:f>
          <m:fPr>
            <m:ctrlPr>
              <w:rPr>
                <w:rFonts w:ascii="Cambria Math" w:hAnsi="Cambria Math"/>
                <w:i/>
                <w:sz w:val="72"/>
                <w:szCs w:val="32"/>
              </w:rPr>
            </m:ctrlPr>
          </m:fPr>
          <m:num>
            <m:r>
              <w:rPr>
                <w:rFonts w:ascii="Cambria Math" w:hAnsi="Cambria Math"/>
                <w:sz w:val="7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72"/>
                <w:szCs w:val="32"/>
              </w:rPr>
              <m:t>8</m:t>
            </m:r>
          </m:den>
        </m:f>
      </m:oMath>
      <w:r w:rsidR="00890AF7">
        <w:rPr>
          <w:rFonts w:eastAsiaTheme="minorEastAsia"/>
          <w:sz w:val="48"/>
          <w:szCs w:val="32"/>
        </w:rPr>
        <w:t xml:space="preserve"> </w:t>
      </w:r>
      <w:bookmarkStart w:id="0" w:name="_GoBack"/>
      <w:bookmarkEnd w:id="0"/>
    </w:p>
    <w:p w:rsidR="00890AF7" w:rsidRDefault="00890AF7" w:rsidP="00890AF7"/>
    <w:p w:rsidR="00890AF7" w:rsidRDefault="00890AF7" w:rsidP="00890AF7">
      <w:r>
        <w:t>Der Zähler zählt, wie viele Teile gemeint sind.</w:t>
      </w:r>
    </w:p>
    <w:p w:rsidR="00890AF7" w:rsidRDefault="00890AF7" w:rsidP="00890AF7">
      <w:r>
        <w:t>Der Nenner gibt die Gesamtanzahl der Teile an.</w:t>
      </w:r>
    </w:p>
    <w:p w:rsidR="00890AF7" w:rsidRDefault="00890AF7" w:rsidP="00890AF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76"/>
        <w:gridCol w:w="1521"/>
      </w:tblGrid>
      <w:tr w:rsidR="00890AF7" w:rsidRPr="00BB229B" w:rsidTr="00DA1FE9">
        <w:tc>
          <w:tcPr>
            <w:tcW w:w="1395" w:type="dxa"/>
          </w:tcPr>
          <w:p w:rsidR="00890AF7" w:rsidRPr="00BB229B" w:rsidRDefault="00890AF7" w:rsidP="00DA1FE9">
            <w:pPr>
              <w:jc w:val="center"/>
              <w:rPr>
                <w:b/>
              </w:rPr>
            </w:pPr>
            <w:r w:rsidRPr="00BB229B">
              <w:rPr>
                <w:b/>
              </w:rPr>
              <w:t>Ein Ganzes</w:t>
            </w:r>
          </w:p>
        </w:tc>
        <w:tc>
          <w:tcPr>
            <w:tcW w:w="1476" w:type="dxa"/>
          </w:tcPr>
          <w:p w:rsidR="00890AF7" w:rsidRPr="00BB229B" w:rsidRDefault="00890AF7" w:rsidP="00DA1FE9">
            <w:pPr>
              <w:jc w:val="center"/>
              <w:rPr>
                <w:b/>
              </w:rPr>
            </w:pPr>
            <w:r w:rsidRPr="00BB229B">
              <w:rPr>
                <w:b/>
              </w:rPr>
              <w:t>Ein Halbes</w:t>
            </w:r>
          </w:p>
        </w:tc>
        <w:tc>
          <w:tcPr>
            <w:tcW w:w="1521" w:type="dxa"/>
          </w:tcPr>
          <w:p w:rsidR="00890AF7" w:rsidRPr="00BB229B" w:rsidRDefault="00890AF7" w:rsidP="00DA1FE9">
            <w:pPr>
              <w:jc w:val="center"/>
              <w:rPr>
                <w:b/>
              </w:rPr>
            </w:pPr>
            <w:r w:rsidRPr="00BB229B">
              <w:rPr>
                <w:b/>
              </w:rPr>
              <w:t>Ein Viertel</w:t>
            </w:r>
          </w:p>
        </w:tc>
      </w:tr>
      <w:tr w:rsidR="00890AF7" w:rsidTr="00DA1FE9">
        <w:tc>
          <w:tcPr>
            <w:tcW w:w="1395" w:type="dxa"/>
          </w:tcPr>
          <w:p w:rsidR="00890AF7" w:rsidRDefault="00890AF7" w:rsidP="00DA1FE9">
            <w:r w:rsidRPr="00353123">
              <w:rPr>
                <w:noProof/>
                <w:lang w:val="de-AT" w:eastAsia="de-AT"/>
              </w:rPr>
              <w:drawing>
                <wp:inline distT="0" distB="0" distL="0" distR="0" wp14:anchorId="385B09FD" wp14:editId="179AFD4A">
                  <wp:extent cx="742927" cy="782600"/>
                  <wp:effectExtent l="0" t="0" r="63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34" cy="78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:rsidR="00890AF7" w:rsidRDefault="00890AF7" w:rsidP="00DA1FE9">
            <w:r w:rsidRPr="00FA1BF5">
              <w:rPr>
                <w:noProof/>
                <w:lang w:val="de-AT" w:eastAsia="de-AT"/>
              </w:rPr>
              <w:drawing>
                <wp:inline distT="0" distB="0" distL="0" distR="0" wp14:anchorId="2FF3B336" wp14:editId="332EE25A">
                  <wp:extent cx="795240" cy="783624"/>
                  <wp:effectExtent l="0" t="0" r="508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9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890AF7" w:rsidRDefault="00890AF7" w:rsidP="00DA1FE9">
            <w:r w:rsidRPr="00FA1BF5">
              <w:rPr>
                <w:noProof/>
                <w:lang w:val="de-AT" w:eastAsia="de-AT"/>
              </w:rPr>
              <w:drawing>
                <wp:inline distT="0" distB="0" distL="0" distR="0" wp14:anchorId="28AE7854" wp14:editId="484AFBFE">
                  <wp:extent cx="775023" cy="772795"/>
                  <wp:effectExtent l="0" t="0" r="6350" b="825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71" cy="78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AF7" w:rsidTr="00DA1FE9">
        <w:trPr>
          <w:trHeight w:val="957"/>
        </w:trPr>
        <w:tc>
          <w:tcPr>
            <w:tcW w:w="1395" w:type="dxa"/>
          </w:tcPr>
          <w:p w:rsidR="00890AF7" w:rsidRPr="00353123" w:rsidRDefault="00890AF7" w:rsidP="00DA1FE9"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:rsidR="00890AF7" w:rsidRPr="00D81642" w:rsidRDefault="00A51110" w:rsidP="00DA1FE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1" w:type="dxa"/>
          </w:tcPr>
          <w:p w:rsidR="00890AF7" w:rsidRPr="00D81642" w:rsidRDefault="00A51110" w:rsidP="00DA1FE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</w:tr>
    </w:tbl>
    <w:p w:rsidR="00890AF7" w:rsidRDefault="00890AF7" w:rsidP="00890AF7">
      <w:pPr>
        <w:pStyle w:val="berschrift1"/>
      </w:pPr>
      <w:r>
        <w:t xml:space="preserve"> [Ü] Brüche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3074"/>
      </w:tblGrid>
      <w:tr w:rsidR="00890AF7" w:rsidTr="00DA1FE9">
        <w:tc>
          <w:tcPr>
            <w:tcW w:w="1242" w:type="dxa"/>
          </w:tcPr>
          <w:p w:rsidR="00890AF7" w:rsidRDefault="00890AF7" w:rsidP="00DA1FE9">
            <w:pPr>
              <w:jc w:val="center"/>
            </w:pPr>
            <w:r w:rsidRPr="00FA1BF5">
              <w:rPr>
                <w:noProof/>
                <w:lang w:val="de-AT" w:eastAsia="de-AT"/>
              </w:rPr>
              <w:drawing>
                <wp:inline distT="0" distB="0" distL="0" distR="0" wp14:anchorId="7FB21211" wp14:editId="6D6C0B5C">
                  <wp:extent cx="678180" cy="682240"/>
                  <wp:effectExtent l="0" t="0" r="7620" b="381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47" cy="69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vAlign w:val="center"/>
          </w:tcPr>
          <w:p w:rsidR="00890AF7" w:rsidRDefault="00890AF7" w:rsidP="00DA1FE9">
            <w:pPr>
              <w:jc w:val="left"/>
            </w:pPr>
            <w:r w:rsidRPr="00DA133E">
              <w:rPr>
                <w:sz w:val="32"/>
              </w:rPr>
              <w:t>=</w:t>
            </w:r>
          </w:p>
        </w:tc>
      </w:tr>
      <w:tr w:rsidR="00890AF7" w:rsidTr="00DA1FE9">
        <w:tc>
          <w:tcPr>
            <w:tcW w:w="1242" w:type="dxa"/>
          </w:tcPr>
          <w:p w:rsidR="00890AF7" w:rsidRPr="00DA133E" w:rsidRDefault="00890AF7" w:rsidP="00DA1FE9">
            <w:pPr>
              <w:jc w:val="center"/>
            </w:pPr>
            <w:r w:rsidRPr="008501C0">
              <w:rPr>
                <w:noProof/>
                <w:lang w:val="de-AT" w:eastAsia="de-AT"/>
              </w:rPr>
              <w:drawing>
                <wp:inline distT="0" distB="0" distL="0" distR="0" wp14:anchorId="64FCCBEB" wp14:editId="5127EE2E">
                  <wp:extent cx="690113" cy="674414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19" cy="67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vAlign w:val="center"/>
          </w:tcPr>
          <w:p w:rsidR="00890AF7" w:rsidRPr="00DA133E" w:rsidRDefault="00890AF7" w:rsidP="00DA1FE9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</w:tr>
      <w:tr w:rsidR="00890AF7" w:rsidTr="00DA1FE9">
        <w:tc>
          <w:tcPr>
            <w:tcW w:w="1242" w:type="dxa"/>
          </w:tcPr>
          <w:p w:rsidR="00890AF7" w:rsidRPr="00DA133E" w:rsidRDefault="00890AF7" w:rsidP="00DA1FE9">
            <w:pPr>
              <w:jc w:val="center"/>
            </w:pPr>
            <w:r w:rsidRPr="00FA1BF5">
              <w:rPr>
                <w:noProof/>
                <w:lang w:val="de-AT" w:eastAsia="de-AT"/>
              </w:rPr>
              <w:drawing>
                <wp:inline distT="0" distB="0" distL="0" distR="0" wp14:anchorId="03E94590" wp14:editId="271E598A">
                  <wp:extent cx="678656" cy="655092"/>
                  <wp:effectExtent l="0" t="0" r="762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53" cy="6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vAlign w:val="center"/>
          </w:tcPr>
          <w:p w:rsidR="00890AF7" w:rsidRPr="00DA133E" w:rsidRDefault="00890AF7" w:rsidP="00DA1FE9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</w:tr>
      <w:tr w:rsidR="00890AF7" w:rsidTr="00DA1FE9">
        <w:tc>
          <w:tcPr>
            <w:tcW w:w="1242" w:type="dxa"/>
          </w:tcPr>
          <w:p w:rsidR="00890AF7" w:rsidRPr="00DA133E" w:rsidRDefault="00890AF7" w:rsidP="00DA1FE9">
            <w:pPr>
              <w:jc w:val="center"/>
            </w:pPr>
            <w:r w:rsidRPr="00FA1BF5">
              <w:rPr>
                <w:noProof/>
                <w:lang w:val="de-AT" w:eastAsia="de-AT"/>
              </w:rPr>
              <w:drawing>
                <wp:inline distT="0" distB="0" distL="0" distR="0" wp14:anchorId="525DCDC3" wp14:editId="73AB8861">
                  <wp:extent cx="678180" cy="656906"/>
                  <wp:effectExtent l="0" t="0" r="762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21" cy="66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vAlign w:val="center"/>
          </w:tcPr>
          <w:p w:rsidR="00890AF7" w:rsidRPr="00DA133E" w:rsidRDefault="00890AF7" w:rsidP="00DA1FE9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</w:tr>
      <w:tr w:rsidR="00890AF7" w:rsidTr="00DA1FE9">
        <w:tc>
          <w:tcPr>
            <w:tcW w:w="1242" w:type="dxa"/>
          </w:tcPr>
          <w:p w:rsidR="00890AF7" w:rsidRPr="00DA133E" w:rsidRDefault="00890AF7" w:rsidP="00DA1FE9">
            <w:pPr>
              <w:jc w:val="center"/>
            </w:pPr>
            <w:r w:rsidRPr="00FA1BF5">
              <w:rPr>
                <w:noProof/>
                <w:lang w:val="de-AT" w:eastAsia="de-AT"/>
              </w:rPr>
              <w:drawing>
                <wp:inline distT="0" distB="0" distL="0" distR="0" wp14:anchorId="169BE993" wp14:editId="765C7B73">
                  <wp:extent cx="695766" cy="634621"/>
                  <wp:effectExtent l="0" t="0" r="952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01" cy="64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vAlign w:val="center"/>
          </w:tcPr>
          <w:p w:rsidR="00890AF7" w:rsidRPr="00DA133E" w:rsidRDefault="00890AF7" w:rsidP="00DA1FE9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</w:tr>
    </w:tbl>
    <w:p w:rsidR="00890AF7" w:rsidRDefault="00890AF7" w:rsidP="00890AF7">
      <w:pPr>
        <w:pStyle w:val="berschrift1"/>
      </w:pPr>
      <w:r>
        <w:lastRenderedPageBreak/>
        <w:t>[T] Brucharten</w:t>
      </w:r>
    </w:p>
    <w:p w:rsidR="00890AF7" w:rsidRPr="007C044A" w:rsidRDefault="00A51110" w:rsidP="00890AF7">
      <w:pPr>
        <w:rPr>
          <w:rFonts w:eastAsiaTheme="minorEastAsia"/>
          <w:sz w:val="28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</w:rPr>
            <m:t>=echter Bruch</m:t>
          </m:r>
        </m:oMath>
      </m:oMathPara>
    </w:p>
    <w:p w:rsidR="00890AF7" w:rsidRPr="007C044A" w:rsidRDefault="00A51110" w:rsidP="00890AF7">
      <w:pPr>
        <w:rPr>
          <w:rFonts w:eastAsiaTheme="minorEastAsia"/>
          <w:sz w:val="28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</w:rPr>
            <m:t>=unechter Bruch</m:t>
          </m:r>
        </m:oMath>
      </m:oMathPara>
    </w:p>
    <w:p w:rsidR="00890AF7" w:rsidRPr="007C044A" w:rsidRDefault="00890AF7" w:rsidP="00890AF7">
      <w:pPr>
        <w:rPr>
          <w:rFonts w:eastAsiaTheme="minorEastAsia"/>
          <w:sz w:val="28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2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</w:rPr>
            <m:t>=gemischter Bruch</m:t>
          </m:r>
        </m:oMath>
      </m:oMathPara>
    </w:p>
    <w:p w:rsidR="00890AF7" w:rsidRDefault="00890AF7" w:rsidP="00890AF7">
      <w:pPr>
        <w:pStyle w:val="berschrift1"/>
      </w:pPr>
      <w:r>
        <w:t>[Ü] Brucharten</w:t>
      </w:r>
    </w:p>
    <w:p w:rsidR="00890AF7" w:rsidRPr="002424E4" w:rsidRDefault="00890AF7" w:rsidP="00890AF7">
      <w:pPr>
        <w:rPr>
          <w:color w:val="auto"/>
        </w:rPr>
      </w:pPr>
      <w:r w:rsidRPr="002424E4">
        <w:rPr>
          <w:color w:val="auto"/>
        </w:rPr>
        <w:t>Kreuzen Sie die zwei gemischten Brüche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748"/>
        <w:gridCol w:w="883"/>
        <w:gridCol w:w="748"/>
        <w:gridCol w:w="940"/>
      </w:tblGrid>
      <w:tr w:rsidR="00890AF7" w:rsidRPr="00890AF7" w:rsidTr="00DA1FE9">
        <w:tc>
          <w:tcPr>
            <w:tcW w:w="749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883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w:r w:rsidRPr="00890AF7">
              <w:rPr>
                <w:rFonts w:eastAsiaTheme="minorEastAsia"/>
                <w:color w:val="auto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40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890AF7" w:rsidRPr="002424E4" w:rsidRDefault="00890AF7" w:rsidP="00890AF7">
      <w:pPr>
        <w:rPr>
          <w:color w:val="auto"/>
        </w:rPr>
      </w:pPr>
    </w:p>
    <w:p w:rsidR="00890AF7" w:rsidRPr="002424E4" w:rsidRDefault="00890AF7" w:rsidP="00890AF7">
      <w:pPr>
        <w:rPr>
          <w:color w:val="auto"/>
        </w:rPr>
      </w:pPr>
      <w:r w:rsidRPr="002424E4">
        <w:rPr>
          <w:color w:val="auto"/>
        </w:rPr>
        <w:t>Kreuzen Sie die zwei echten Brüche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748"/>
        <w:gridCol w:w="883"/>
        <w:gridCol w:w="748"/>
        <w:gridCol w:w="940"/>
      </w:tblGrid>
      <w:tr w:rsidR="00890AF7" w:rsidRPr="00890AF7" w:rsidTr="00DA1FE9">
        <w:tc>
          <w:tcPr>
            <w:tcW w:w="749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883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w:r w:rsidRPr="00890AF7">
              <w:rPr>
                <w:rFonts w:eastAsiaTheme="minorEastAsia"/>
                <w:color w:val="auto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40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890AF7" w:rsidRPr="002424E4" w:rsidRDefault="00890AF7" w:rsidP="00890AF7">
      <w:pPr>
        <w:rPr>
          <w:color w:val="auto"/>
        </w:rPr>
      </w:pPr>
    </w:p>
    <w:p w:rsidR="00890AF7" w:rsidRPr="002424E4" w:rsidRDefault="00890AF7" w:rsidP="00890AF7">
      <w:pPr>
        <w:rPr>
          <w:color w:val="auto"/>
        </w:rPr>
      </w:pPr>
      <w:r w:rsidRPr="002424E4">
        <w:rPr>
          <w:color w:val="auto"/>
        </w:rPr>
        <w:t>Kreuzen Sie die zwei unechten Brüche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748"/>
        <w:gridCol w:w="883"/>
        <w:gridCol w:w="748"/>
        <w:gridCol w:w="940"/>
      </w:tblGrid>
      <w:tr w:rsidR="00890AF7" w:rsidRPr="00890AF7" w:rsidTr="00DA1FE9">
        <w:tc>
          <w:tcPr>
            <w:tcW w:w="749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883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40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890AF7" w:rsidRPr="002424E4" w:rsidRDefault="00890AF7" w:rsidP="00890AF7">
      <w:pPr>
        <w:rPr>
          <w:color w:val="auto"/>
        </w:rPr>
      </w:pPr>
    </w:p>
    <w:p w:rsidR="00890AF7" w:rsidRPr="002424E4" w:rsidRDefault="00890AF7" w:rsidP="00890AF7">
      <w:pPr>
        <w:rPr>
          <w:color w:val="auto"/>
        </w:rPr>
      </w:pPr>
      <w:r w:rsidRPr="002424E4">
        <w:rPr>
          <w:color w:val="auto"/>
        </w:rPr>
        <w:t>Kreuzen Sie die zwei unechten Brüche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748"/>
        <w:gridCol w:w="883"/>
        <w:gridCol w:w="748"/>
        <w:gridCol w:w="940"/>
      </w:tblGrid>
      <w:tr w:rsidR="00890AF7" w:rsidRPr="00890AF7" w:rsidTr="00DA1FE9">
        <w:tc>
          <w:tcPr>
            <w:tcW w:w="80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883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w:r w:rsidRPr="00890AF7">
              <w:rPr>
                <w:rFonts w:eastAsiaTheme="minorEastAsia"/>
                <w:color w:val="auto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40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890AF7" w:rsidRPr="002424E4" w:rsidRDefault="00890AF7" w:rsidP="00890AF7">
      <w:pPr>
        <w:rPr>
          <w:color w:val="auto"/>
        </w:rPr>
      </w:pPr>
    </w:p>
    <w:p w:rsidR="00890AF7" w:rsidRPr="002424E4" w:rsidRDefault="00890AF7" w:rsidP="00890AF7">
      <w:pPr>
        <w:rPr>
          <w:color w:val="auto"/>
        </w:rPr>
      </w:pPr>
      <w:r w:rsidRPr="002424E4">
        <w:rPr>
          <w:color w:val="auto"/>
        </w:rPr>
        <w:t>Kreuzen Sie die zwei echten Brüche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748"/>
        <w:gridCol w:w="883"/>
        <w:gridCol w:w="748"/>
        <w:gridCol w:w="940"/>
      </w:tblGrid>
      <w:tr w:rsidR="00890AF7" w:rsidRPr="00890AF7" w:rsidTr="00DA1FE9">
        <w:tc>
          <w:tcPr>
            <w:tcW w:w="749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883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w:r w:rsidRPr="00890AF7">
              <w:rPr>
                <w:rFonts w:eastAsiaTheme="minorEastAsia"/>
                <w:color w:val="auto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40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890AF7" w:rsidRPr="002424E4" w:rsidRDefault="00890AF7" w:rsidP="00890AF7">
      <w:pPr>
        <w:rPr>
          <w:color w:val="auto"/>
        </w:rPr>
      </w:pPr>
    </w:p>
    <w:p w:rsidR="00890AF7" w:rsidRPr="002424E4" w:rsidRDefault="00890AF7" w:rsidP="00890AF7">
      <w:pPr>
        <w:rPr>
          <w:color w:val="auto"/>
        </w:rPr>
      </w:pPr>
      <w:r w:rsidRPr="002424E4">
        <w:rPr>
          <w:color w:val="auto"/>
        </w:rPr>
        <w:t>Kreuzen Sie die zwei gemischten Brüche an: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797"/>
        <w:gridCol w:w="883"/>
        <w:gridCol w:w="748"/>
        <w:gridCol w:w="940"/>
      </w:tblGrid>
      <w:tr w:rsidR="00890AF7" w:rsidRPr="00890AF7" w:rsidTr="00DA1FE9">
        <w:tc>
          <w:tcPr>
            <w:tcW w:w="749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w:r w:rsidRPr="00890AF7">
              <w:rPr>
                <w:rFonts w:eastAsiaTheme="minorEastAsia"/>
                <w:color w:val="auto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883" w:type="dxa"/>
          </w:tcPr>
          <w:p w:rsidR="00890AF7" w:rsidRPr="00890AF7" w:rsidRDefault="00890AF7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w:r w:rsidRPr="00890AF7">
              <w:rPr>
                <w:rFonts w:eastAsiaTheme="minorEastAsia"/>
                <w:color w:val="auto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48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40" w:type="dxa"/>
          </w:tcPr>
          <w:p w:rsidR="00890AF7" w:rsidRPr="00890AF7" w:rsidRDefault="00A51110" w:rsidP="00DA1FE9">
            <w:pPr>
              <w:pStyle w:val="AufzhlungszeichenMultiple-Choice"/>
              <w:rPr>
                <w:color w:val="auto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890AF7" w:rsidRDefault="00890AF7" w:rsidP="00890AF7">
      <w:pPr>
        <w:pStyle w:val="berschrift1"/>
      </w:pPr>
    </w:p>
    <w:p w:rsidR="00890AF7" w:rsidRDefault="00890AF7" w:rsidP="00890AF7">
      <w:pPr>
        <w:pStyle w:val="berschrift1"/>
      </w:pPr>
      <w:r>
        <w:lastRenderedPageBreak/>
        <w:t>[T] Brüche Erweitern</w:t>
      </w:r>
    </w:p>
    <w:p w:rsidR="00890AF7" w:rsidRPr="00CC0D2E" w:rsidRDefault="00A51110" w:rsidP="00890AF7">
      <w:pPr>
        <w:rPr>
          <w:rFonts w:eastAsiaTheme="minorEastAsia"/>
          <w:sz w:val="28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/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12</m:t>
              </m:r>
            </m:den>
          </m:f>
        </m:oMath>
      </m:oMathPara>
    </w:p>
    <w:p w:rsidR="00890AF7" w:rsidRDefault="00890AF7" w:rsidP="00890AF7">
      <w:pPr>
        <w:rPr>
          <w:sz w:val="28"/>
        </w:rPr>
      </w:pPr>
      <w:proofErr w:type="gramStart"/>
      <w:r w:rsidRPr="00CC0D2E">
        <w:rPr>
          <w:sz w:val="28"/>
        </w:rPr>
        <w:t>12 :</w:t>
      </w:r>
      <w:proofErr w:type="gramEnd"/>
      <w:r w:rsidRPr="00CC0D2E">
        <w:rPr>
          <w:sz w:val="28"/>
        </w:rPr>
        <w:t xml:space="preserve"> 3 = 4</w:t>
      </w:r>
    </w:p>
    <w:p w:rsidR="00890AF7" w:rsidRDefault="00890AF7" w:rsidP="00890AF7">
      <w:pPr>
        <w:rPr>
          <w:sz w:val="28"/>
        </w:rPr>
      </w:pPr>
      <w:r>
        <w:rPr>
          <w:sz w:val="28"/>
        </w:rPr>
        <w:t>Der gesamte Bruch muss mal 4 gerechnet werden.</w:t>
      </w:r>
    </w:p>
    <w:p w:rsidR="00890AF7" w:rsidRDefault="00890AF7" w:rsidP="00890AF7">
      <w:pPr>
        <w:rPr>
          <w:sz w:val="28"/>
        </w:rPr>
      </w:pPr>
      <w:proofErr w:type="gramStart"/>
      <w:r>
        <w:rPr>
          <w:sz w:val="28"/>
        </w:rPr>
        <w:t>2 .</w:t>
      </w:r>
      <w:proofErr w:type="gramEnd"/>
      <w:r>
        <w:rPr>
          <w:sz w:val="28"/>
        </w:rPr>
        <w:t xml:space="preserve"> 4 = 8</w:t>
      </w:r>
    </w:p>
    <w:p w:rsidR="00890AF7" w:rsidRPr="00E14C47" w:rsidRDefault="00A51110" w:rsidP="00890AF7">
      <w:pPr>
        <w:rPr>
          <w:rFonts w:eastAsiaTheme="minorEastAsia"/>
          <w:sz w:val="28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</w:rPr>
                <m:t>12</m:t>
              </m:r>
            </m:den>
          </m:f>
        </m:oMath>
      </m:oMathPara>
    </w:p>
    <w:p w:rsidR="00890AF7" w:rsidRDefault="00890AF7" w:rsidP="00890AF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04891" w:rsidTr="00304891">
        <w:tc>
          <w:tcPr>
            <w:tcW w:w="4606" w:type="dxa"/>
          </w:tcPr>
          <w:p w:rsidR="00304891" w:rsidRDefault="00304891" w:rsidP="00304891">
            <w:pPr>
              <w:pStyle w:val="berschrift1"/>
              <w:outlineLvl w:val="0"/>
            </w:pPr>
            <w:r>
              <w:t>[Ü] Brüche Erweitern</w:t>
            </w:r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den>
                </m:f>
              </m:oMath>
            </m:oMathPara>
          </w:p>
          <w:p w:rsidR="00304891" w:rsidRPr="00890AF7" w:rsidRDefault="00A51110" w:rsidP="0030489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  <w:p w:rsidR="00304891" w:rsidRDefault="00304891" w:rsidP="00890AF7"/>
        </w:tc>
        <w:tc>
          <w:tcPr>
            <w:tcW w:w="4607" w:type="dxa"/>
          </w:tcPr>
          <w:p w:rsidR="00304891" w:rsidRPr="004C5703" w:rsidRDefault="00304891" w:rsidP="00304891">
            <w:pPr>
              <w:pStyle w:val="berschrift1"/>
              <w:outlineLvl w:val="0"/>
            </w:pPr>
            <w:r>
              <w:t>[Ü] Brüche kürzen</w:t>
            </w:r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Pr="00890AF7" w:rsidRDefault="00A51110" w:rsidP="003048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04891" w:rsidRDefault="00304891" w:rsidP="00890AF7"/>
        </w:tc>
      </w:tr>
    </w:tbl>
    <w:p w:rsidR="001C43A6" w:rsidRDefault="001C43A6" w:rsidP="00890AF7"/>
    <w:p w:rsidR="001C43A6" w:rsidRPr="00CC0D2E" w:rsidRDefault="001C43A6" w:rsidP="00890AF7"/>
    <w:p w:rsidR="00890AF7" w:rsidRPr="00890AF7" w:rsidRDefault="00304891" w:rsidP="00304891">
      <w:pPr>
        <w:pStyle w:val="berschrift1"/>
        <w:rPr>
          <w:rFonts w:eastAsiaTheme="minorEastAsia"/>
          <w:sz w:val="24"/>
          <w:szCs w:val="24"/>
        </w:rPr>
      </w:pPr>
      <w:r>
        <w:t xml:space="preserve"> </w:t>
      </w:r>
    </w:p>
    <w:p w:rsidR="00890AF7" w:rsidRDefault="00890AF7" w:rsidP="00890AF7">
      <w:pPr>
        <w:jc w:val="left"/>
      </w:pPr>
      <w:r>
        <w:br w:type="page"/>
      </w:r>
    </w:p>
    <w:p w:rsidR="00890AF7" w:rsidRDefault="00402642" w:rsidP="00890AF7">
      <w:pPr>
        <w:pStyle w:val="berschrift1"/>
      </w:pPr>
      <w:r>
        <w:lastRenderedPageBreak/>
        <w:t>[Ü] Brüche addieren / Subt</w:t>
      </w:r>
      <w:r w:rsidR="00890AF7">
        <w:t>rahieren</w:t>
      </w:r>
    </w:p>
    <w:p w:rsidR="00890AF7" w:rsidRDefault="00890AF7" w:rsidP="00890AF7">
      <w:pPr>
        <w:rPr>
          <w:b/>
        </w:rPr>
      </w:pPr>
      <w:r w:rsidRPr="00A13B38">
        <w:rPr>
          <w:b/>
        </w:rPr>
        <w:t xml:space="preserve">Brüche können nur dann addiert </w:t>
      </w:r>
      <w:proofErr w:type="gramStart"/>
      <w:r w:rsidRPr="00A13B38">
        <w:rPr>
          <w:b/>
        </w:rPr>
        <w:t>( +</w:t>
      </w:r>
      <w:proofErr w:type="gramEnd"/>
      <w:r w:rsidRPr="00A13B38">
        <w:rPr>
          <w:b/>
        </w:rPr>
        <w:t xml:space="preserve"> ) bzw. subtrahiert ( - ) werden, wenn sie den gleichen Nenner besitzen!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26E5E" w:rsidTr="00726E5E">
        <w:tc>
          <w:tcPr>
            <w:tcW w:w="4606" w:type="dxa"/>
          </w:tcPr>
          <w:p w:rsidR="00726E5E" w:rsidRPr="00A13B38" w:rsidRDefault="00726E5E" w:rsidP="00726E5E">
            <w:pPr>
              <w:rPr>
                <w:b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890AF7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26E5E" w:rsidRDefault="00726E5E" w:rsidP="00890AF7">
            <w:pPr>
              <w:rPr>
                <w:b/>
              </w:rPr>
            </w:pPr>
          </w:p>
        </w:tc>
        <w:tc>
          <w:tcPr>
            <w:tcW w:w="4607" w:type="dxa"/>
          </w:tcPr>
          <w:p w:rsidR="00726E5E" w:rsidRDefault="00726E5E" w:rsidP="00890AF7">
            <w:pPr>
              <w:rPr>
                <w:b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4F33C0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726E5E">
            <w:pPr>
              <w:rPr>
                <w:rFonts w:eastAsiaTheme="minorEastAsia"/>
                <w:sz w:val="24"/>
                <w:szCs w:val="24"/>
              </w:rPr>
            </w:pPr>
          </w:p>
          <w:p w:rsidR="00726E5E" w:rsidRPr="00890AF7" w:rsidRDefault="00A51110" w:rsidP="00726E5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26E5E" w:rsidRDefault="00726E5E" w:rsidP="00890AF7">
            <w:pPr>
              <w:rPr>
                <w:b/>
              </w:rPr>
            </w:pPr>
          </w:p>
        </w:tc>
      </w:tr>
    </w:tbl>
    <w:p w:rsidR="00726E5E" w:rsidRDefault="00726E5E" w:rsidP="00890AF7">
      <w:pPr>
        <w:rPr>
          <w:b/>
        </w:rPr>
      </w:pPr>
    </w:p>
    <w:p w:rsidR="00726E5E" w:rsidRDefault="00726E5E">
      <w:pPr>
        <w:jc w:val="left"/>
        <w:rPr>
          <w:b/>
          <w:color w:val="auto"/>
          <w:sz w:val="32"/>
        </w:rPr>
      </w:pPr>
      <w:r>
        <w:br w:type="page"/>
      </w:r>
    </w:p>
    <w:p w:rsidR="00890AF7" w:rsidRDefault="007F6720" w:rsidP="00890AF7">
      <w:pPr>
        <w:pStyle w:val="berschrift1"/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0EED5B" wp14:editId="54B487F6">
                <wp:simplePos x="0" y="0"/>
                <wp:positionH relativeFrom="column">
                  <wp:posOffset>-134620</wp:posOffset>
                </wp:positionH>
                <wp:positionV relativeFrom="paragraph">
                  <wp:posOffset>366024</wp:posOffset>
                </wp:positionV>
                <wp:extent cx="770890" cy="301625"/>
                <wp:effectExtent l="0" t="0" r="10160" b="2222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01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2A3B3" id="Ellipse 4" o:spid="_x0000_s1026" style="position:absolute;margin-left:-10.6pt;margin-top:28.8pt;width:60.7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sckwIAAIUFAAAOAAAAZHJzL2Uyb0RvYy54bWysVEtv2zAMvg/YfxB0X+1k6cuoUwTtMgwo&#10;2mLt0LMiS7EAWdQk5bVfP0qy3aArdhjmgyyK5EfxE8mr632nyVY4r8DUdHJSUiIMh0aZdU1/PC8/&#10;XVDiAzMN02BETQ/C0+v5xw9XO1uJKbSgG+EIghhf7WxN2xBsVRSet6Jj/gSsMKiU4DoWUHTronFs&#10;h+idLqZleVbswDXWARfe4+ltVtJ5wpdS8PAgpReB6Jri3UJaXVpXcS3mV6xaO2ZbxftrsH+4RceU&#10;waAj1C0LjGyc+gOqU9yBBxlOOHQFSKm4SDlgNpPyTTZPLbMi5YLkeDvS5P8fLL/fPjqimprOKDGs&#10;wyf6orWyXpBZJGdnfYU2T/bR9ZLHbcx0L10X/5gD2SdCDyOhYh8Ix8Pz8/LiEmnnqPpcTs6mpxGz&#10;eHW2zoevAjoSNzUVOXRikm3vfMjWg1UMZ2CptMZzVmkTVw9aNfEsCW69utGObBm+93JZ4tdHPDLD&#10;+NG1iLnlbNIuHLTIsN+FRErw/tN0k1SMYoRlnAsTJlnVskbkaKfHwWL5Ro+UrDYIGJEl3nLE7gEG&#10;ywwyYOe8e/voKlItj87l3y6WnUePFBlMGJ07ZcC9B6Axqz5yth9IytREllbQHLBgHORO8pYvFT7d&#10;HfPhkTlsHXxtHAfhARepYVdT6HeUtOB+vXce7bGiUUvJDluxpv7nhjlBif5msNYvJ7NZ7N0kzE7P&#10;pyi4Y83qWGM23Q3g609w8FiettE+6GErHXQvODUWMSqqmOEYu6Y8uEG4CXlE4NzhYrFIZtivloU7&#10;82R5BI+sxrp83r8wZ/v6DVj49zC0Lave1HC2jZ4GFpsAUqUCf+W15xt7PRVOP5fiMDmWk9Xr9Jz/&#10;BgAA//8DAFBLAwQUAAYACAAAACEAdG8Y990AAAAKAQAADwAAAGRycy9kb3ducmV2LnhtbEyPQU/D&#10;MAyF70j8h8hI3LakER2oNJ3YJA7AiYE4e43XVmuSqsm2wq/HPcHN9nt673O5nlwvzjTGLngD2VKB&#10;IF8H2/nGwOfH8+IBREzoLfbBk4FvirCurq9KLGy4+Hc671IjOMTHAg20KQ2FlLFuyWFchoE8a4cw&#10;Oky8jo20I1443PVSK7WSDjvPDS0OtG2pPu5OjnvfNndaf+lNfux/tq94yAcbXoy5vZmeHkEkmtKf&#10;GWZ8RoeKmfbh5G0UvYGFzjRbDeT3KxCzQSk+7Ochz0BWpfz/QvULAAD//wMAUEsBAi0AFAAGAAgA&#10;AAAhALaDOJL+AAAA4QEAABMAAAAAAAAAAAAAAAAAAAAAAFtDb250ZW50X1R5cGVzXS54bWxQSwEC&#10;LQAUAAYACAAAACEAOP0h/9YAAACUAQAACwAAAAAAAAAAAAAAAAAvAQAAX3JlbHMvLnJlbHNQSwEC&#10;LQAUAAYACAAAACEADwJ7HJMCAACFBQAADgAAAAAAAAAAAAAAAAAuAgAAZHJzL2Uyb0RvYy54bWxQ&#10;SwECLQAUAAYACAAAACEAdG8Y990AAAAKAQAADwAAAAAAAAAAAAAAAADtBAAAZHJzL2Rvd25yZXYu&#10;eG1sUEsFBgAAAAAEAAQA8wAAAPcFAAAAAA==&#10;" filled="f" strokecolor="red" strokeweight="2pt"/>
            </w:pict>
          </mc:Fallback>
        </mc:AlternateContent>
      </w:r>
      <w:r w:rsidR="00890AF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8DCD1" wp14:editId="6A3C2972">
                <wp:simplePos x="0" y="0"/>
                <wp:positionH relativeFrom="column">
                  <wp:posOffset>-134620</wp:posOffset>
                </wp:positionH>
                <wp:positionV relativeFrom="paragraph">
                  <wp:posOffset>792109</wp:posOffset>
                </wp:positionV>
                <wp:extent cx="771277" cy="302149"/>
                <wp:effectExtent l="0" t="0" r="10160" b="222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3021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CD520" id="Ellipse 3" o:spid="_x0000_s1026" style="position:absolute;margin-left:-10.6pt;margin-top:62.35pt;width:60.7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H1lAIAAIUFAAAOAAAAZHJzL2Uyb0RvYy54bWysVMFu2zAMvQ/YPwi6r7bTdFmNOkXQLsOA&#10;oi3WDj0rshwLkEVNUuJkXz9Kst2gG3YYloMiiuQj+Uzy6vrQKbIX1knQFS3OckqE5lBLva3o9+f1&#10;h0+UOM90zRRoUdGjcPR6+f7dVW9KMYMWVC0sQRDtyt5UtPXelFnmeCs65s7ACI3KBmzHPIp2m9WW&#10;9YjeqWyW5x+zHmxtLHDhHL7eJiVdRvymEdw/NI0TnqiKYm4+njaem3BmyytWbi0zreRDGuwfsuiY&#10;1Bh0grplnpGdlb9BdZJbcND4Mw5dBk0juYg1YDVF/qaap5YZEWtBcpyZaHL/D5bf7x8tkXVFzynR&#10;rMNP9FkpaZwg54Gc3rgSbZ7Mox0kh9dQ6aGxXfjHGsghEnqcCBUHTzg+LhbFbLGghKPqPJ8V88uA&#10;mb06G+v8FwEdCZeKihQ6Msn2d84n69EqhNOwlkrhOyuVDqcDJevwFgW73dwoS/YMv/d6neNviHhi&#10;hvGDaxZqS9XEmz8qkWC/iQYpwfxnMZPYjGKCZZwL7YukalktUrSL02ChfYNHLFZpBAzIDWY5YQ8A&#10;o2UCGbFT3YN9cBWxlyfn/G+JJefJI0YG7SfnTmqwfwJQWNUQOdmPJCVqAksbqI/YMBbSJDnD1xI/&#10;3R1z/pFZHB0cMlwH/gGPRkFfURhulLRgf/7pPdhjR6OWkh5HsaLux45ZQYn6qrHXL4v5PMxuFOYX&#10;ixkK9lSzOdXoXXcD+PULXDyGx2uw92q8Nha6F9waqxAVVUxzjF1R7u0o3Pi0InDvcLFaRTOcV8P8&#10;nX4yPIAHVkNfPh9emDVD/3ps/HsYx5aVb3o42QZPDaudh0bGBn/ldeAbZz02zrCXwjI5laPV6/Zc&#10;/gIAAP//AwBQSwMEFAAGAAgAAAAhAA2YTd7eAAAACwEAAA8AAABkcnMvZG93bnJldi54bWxMjz1v&#10;wjAQhvdK/Q/WVeoGDgYKCnFQQerQdoJWnU18JBH2OYoNpP31PaZ2u9P76P0o1oN34oJ9bANpmIwz&#10;EEhVsC3VGj4/XkZLEDEZssYFQg3fGGFd3t8VJrfhSju87FMt2IRibjQ0KXW5lLFq0Js4Dh0Sa8fQ&#10;e5P47Wtpe3Nlc++kyrIn6U1LnNCYDrcNVqf92XPu+2am1JfazE/uZ/tmjvPOhletHx+G5xWIhEP6&#10;g+FWn6tDyZ0O4Uw2CqdhpCaKURbUbAHiRmTZFMSBj4WagiwL+X9D+QsAAP//AwBQSwECLQAUAAYA&#10;CAAAACEAtoM4kv4AAADhAQAAEwAAAAAAAAAAAAAAAAAAAAAAW0NvbnRlbnRfVHlwZXNdLnhtbFBL&#10;AQItABQABgAIAAAAIQA4/SH/1gAAAJQBAAALAAAAAAAAAAAAAAAAAC8BAABfcmVscy8ucmVsc1BL&#10;AQItABQABgAIAAAAIQB2g9H1lAIAAIUFAAAOAAAAAAAAAAAAAAAAAC4CAABkcnMvZTJvRG9jLnht&#10;bFBLAQItABQABgAIAAAAIQANmE3e3gAAAAsBAAAPAAAAAAAAAAAAAAAAAO4EAABkcnMvZG93bnJl&#10;di54bWxQSwUGAAAAAAQABADzAAAA+QUAAAAA&#10;" filled="f" strokecolor="red" strokeweight="2pt"/>
            </w:pict>
          </mc:Fallback>
        </mc:AlternateContent>
      </w:r>
      <w:r w:rsidR="00890AF7">
        <w:t>[T] Brüche multiplizieren</w:t>
      </w:r>
    </w:p>
    <w:p w:rsidR="00890AF7" w:rsidRPr="00476AE3" w:rsidRDefault="00A51110" w:rsidP="00890AF7">
      <w:pPr>
        <w:rPr>
          <w:rFonts w:eastAsiaTheme="minorEastAsia"/>
          <w:i/>
          <w:sz w:val="40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44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44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15</m:t>
              </m:r>
            </m:den>
          </m:f>
        </m:oMath>
      </m:oMathPara>
    </w:p>
    <w:p w:rsidR="00890AF7" w:rsidRDefault="00890AF7" w:rsidP="00890AF7">
      <w:pPr>
        <w:rPr>
          <w:sz w:val="28"/>
        </w:rPr>
      </w:pPr>
      <w:r>
        <w:rPr>
          <w:sz w:val="28"/>
        </w:rPr>
        <w:t>Die Zähler werden multipliziert:</w:t>
      </w:r>
    </w:p>
    <w:p w:rsidR="00890AF7" w:rsidRDefault="00890AF7" w:rsidP="00890AF7">
      <w:pPr>
        <w:rPr>
          <w:sz w:val="28"/>
        </w:rPr>
      </w:pPr>
      <w:proofErr w:type="gramStart"/>
      <w:r>
        <w:rPr>
          <w:sz w:val="28"/>
        </w:rPr>
        <w:t>2 .</w:t>
      </w:r>
      <w:proofErr w:type="gramEnd"/>
      <w:r>
        <w:rPr>
          <w:sz w:val="28"/>
        </w:rPr>
        <w:t xml:space="preserve"> 1 = 2</w:t>
      </w:r>
    </w:p>
    <w:p w:rsidR="00890AF7" w:rsidRDefault="00890AF7" w:rsidP="00890AF7">
      <w:pPr>
        <w:rPr>
          <w:sz w:val="28"/>
        </w:rPr>
      </w:pPr>
      <w:r>
        <w:rPr>
          <w:sz w:val="28"/>
        </w:rPr>
        <w:t>Die Nenner werden multipliziert:</w:t>
      </w:r>
    </w:p>
    <w:p w:rsidR="00890AF7" w:rsidRDefault="00890AF7" w:rsidP="00890AF7">
      <w:pPr>
        <w:rPr>
          <w:sz w:val="28"/>
        </w:rPr>
      </w:pPr>
      <w:proofErr w:type="gramStart"/>
      <w:r>
        <w:rPr>
          <w:sz w:val="28"/>
        </w:rPr>
        <w:t>3 .</w:t>
      </w:r>
      <w:proofErr w:type="gramEnd"/>
      <w:r>
        <w:rPr>
          <w:sz w:val="28"/>
        </w:rPr>
        <w:t xml:space="preserve"> 5 </w:t>
      </w:r>
      <w:proofErr w:type="gramStart"/>
      <w:r>
        <w:rPr>
          <w:sz w:val="28"/>
        </w:rPr>
        <w:t>=  15</w:t>
      </w:r>
      <w:proofErr w:type="gramEnd"/>
    </w:p>
    <w:p w:rsidR="00890AF7" w:rsidRDefault="007F6720" w:rsidP="00890AF7">
      <w:pPr>
        <w:pStyle w:val="berschrift1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EF9362" wp14:editId="5EF5BED6">
                <wp:simplePos x="0" y="0"/>
                <wp:positionH relativeFrom="column">
                  <wp:posOffset>1063361</wp:posOffset>
                </wp:positionH>
                <wp:positionV relativeFrom="paragraph">
                  <wp:posOffset>382270</wp:posOffset>
                </wp:positionV>
                <wp:extent cx="770890" cy="301625"/>
                <wp:effectExtent l="0" t="0" r="10160" b="2222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01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BBC91" id="Ellipse 35" o:spid="_x0000_s1026" style="position:absolute;margin-left:83.75pt;margin-top:30.1pt;width:60.7pt;height: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RelgIAAIcFAAAOAAAAZHJzL2Uyb0RvYy54bWysVE1v2zAMvQ/YfxB0X+2k30GdImiXYUDR&#10;Fm2HnhVZigXIoiYpcbJfP0qy3aArdhiWgyOK5CP5RPLqetdqshXOKzAVnRyVlAjDoVZmXdEfL8sv&#10;F5T4wEzNNBhR0b3w9Hr++dNVZ2diCg3oWjiCIMbPOlvRJgQ7KwrPG9EyfwRWGFRKcC0LKLp1UTvW&#10;IXqri2lZnhUduNo64MJ7vL3NSjpP+FIKHh6k9CIQXVHMLaSvS99V/BbzKzZbO2Ybxfs02D9k0TJl&#10;MOgIdcsCIxun/oBqFXfgQYYjDm0BUiouUg1YzaR8V81zw6xItSA53o40+f8Hy++3j46ouqLHp5QY&#10;1uIbfdVaWS8I3iA9nfUztHq2j66XPB5jrTvp2viPVZBdonQ/Uip2gXC8PD8vLy6ReI6q43JyNk2Y&#10;xZuzdT58E9CSeKioyLETl2x75wPGROvBKoYzsFRap4fTJl540KqOd0lw69WNdmTL8MWXyxJ/sQrE&#10;ODBDKboWsbZcTTqFvRYRQ5snIZEUzH+aMkntKEZYxrkwYZJVDatFjnZ6GCw2cPRIoRNgRJaY5Yjd&#10;AwyWGWTAzjn39tFVpG4encu/JZadR48UGUwYnVtlwH0EoLGqPnK2H0jK1ESWVlDvsWUc5Fnyli8V&#10;Pt0d8+GRORwefG1cCOEBP1JDV1HoT5Q04H59dB/tsadRS0mHw1hR/3PDnKBEfzfY7ZeTk5M4vUk4&#10;OT2fouAONatDjdm0N4CvP8HVY3k6Rvugh6N00L7i3ljEqKhihmPsivLgBuEm5CWBm4eLxSKZ4cRa&#10;Fu7Ms+URPLIa+/Jl98qc7fs3YOPfwzC4bPauh7Nt9DSw2ASQKjX4G6893zjtqXH6zRTXyaGcrN72&#10;5/w3AAAA//8DAFBLAwQUAAYACAAAACEAlxv9Vd4AAAAKAQAADwAAAGRycy9kb3ducmV2LnhtbEyP&#10;zU7DMBCE70i8g7VI3KiNRX4a4lS0EgfgREE9u7GbRLXXUey2gadnOcFxNKOZb+rV7B072ykOARXc&#10;LwQwi20wA3YKPj+e70pgMWk02gW0Cr5shFVzfVXryoQLvtvzNnWMSjBWWkGf0lhxHtveeh0XYbRI&#10;3iFMXieSU8fNpC9U7h2XQuTc6wFpodej3fS2PW5Pnnbf1g9S7uQ6O7rvzas+ZKMJL0rd3sxPj8CS&#10;ndNfGH7xCR0aYtqHE5rIHOm8yCiqIBcSGAVkWS6B7ckRRQG8qfn/C80PAAAA//8DAFBLAQItABQA&#10;BgAIAAAAIQC2gziS/gAAAOEBAAATAAAAAAAAAAAAAAAAAAAAAABbQ29udGVudF9UeXBlc10ueG1s&#10;UEsBAi0AFAAGAAgAAAAhADj9If/WAAAAlAEAAAsAAAAAAAAAAAAAAAAALwEAAF9yZWxzLy5yZWxz&#10;UEsBAi0AFAAGAAgAAAAhAEIbNF6WAgAAhwUAAA4AAAAAAAAAAAAAAAAALgIAAGRycy9lMm9Eb2Mu&#10;eG1sUEsBAi0AFAAGAAgAAAAhAJcb/VXeAAAACgEAAA8AAAAAAAAAAAAAAAAA8AQAAGRycy9kb3du&#10;cmV2LnhtbFBLBQYAAAAABAAEAPMAAAD7BQAAAAA=&#10;" filled="f" strokecolor="red" strokeweight="2pt"/>
            </w:pict>
          </mc:Fallback>
        </mc:AlternateContent>
      </w:r>
      <w:r w:rsidR="00890AF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D0C248" wp14:editId="5FBA1CCB">
                <wp:simplePos x="0" y="0"/>
                <wp:positionH relativeFrom="column">
                  <wp:posOffset>552781</wp:posOffset>
                </wp:positionH>
                <wp:positionV relativeFrom="paragraph">
                  <wp:posOffset>562610</wp:posOffset>
                </wp:positionV>
                <wp:extent cx="7620" cy="429260"/>
                <wp:effectExtent l="38100" t="38100" r="201930" b="46990"/>
                <wp:wrapNone/>
                <wp:docPr id="5" name="Gekrümmt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29260"/>
                        </a:xfrm>
                        <a:prstGeom prst="curvedConnector3">
                          <a:avLst>
                            <a:gd name="adj1" fmla="val -215215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42DD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8" o:spid="_x0000_s1026" type="#_x0000_t38" style="position:absolute;margin-left:43.55pt;margin-top:44.3pt;width:.6pt;height:33.8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BEKQIAAJEEAAAOAAAAZHJzL2Uyb0RvYy54bWysVMmOEzEQvSPxD5bvk04ashClM4cMGQ4I&#10;Ira7Y5cTgzfZzvZv3PixKbs7zTYcQLRalt3l9/zqlasXt2ejyRFCVM42dDQYUgKWO6HsrqEfP6xv&#10;ZpTExKxg2llo6AUivV0+fbI4+TnUbu+0gECQxMb5yTd0n5KfV1XkezAsDpwHi0HpgmEJl2FXicBO&#10;yG50VQ+Hk+rkgvDBcYgRv961Qbos/FICT2+ljJCIbihqS2UMZdzmsVou2HwXmN8r3slg/6DCMGXx&#10;0J7qjiVGDkH9RmUUDy46mQbcmcpJqTiUHDCb0fCXbN7vmYeSC5oTfW9T/H+0/M1xE4gSDR1TYpnB&#10;Et3Dl/DtqzEJyCcIW2XFwe7ILFt18nGOiJXdhG4V/SbkvM8yGCK18q/wFhQnMDdyLkZfeqPhnAjH&#10;j9NJjcXgGHhev6gnpQxVS5LJfIjpHpwhedJQfghHECtnLZbThWeFnh1fx1QcF51uJj6PKJFGYwGP&#10;TJObejTGd5qFI3kHwNmVPqO1JaeG1rPxdFxoo9NKrJXWORjDbrvSgSBbQ9frIT4d2U/b9sDESytI&#10;uni0LwXF7E5D3snmiSn9eAyFaIvKsqeti2WWLhpaYe9AYmHQrdbP0hLQy2Gcg02jTo+2uDvDJErv&#10;gcM2pdxLfwJ2+zMUSrv8DbhHlJOdTT3YKOvCY6en81WybPdfHWjzzhZsnbiU+1WswXtfytf1aG6s&#10;H9cF/v1PsnwAAAD//wMAUEsDBBQABgAIAAAAIQCB9MxJ3QAAAAgBAAAPAAAAZHJzL2Rvd25yZXYu&#10;eG1sTI9NS8NAEIbvgv9hGcGb3bTSdEmzKX7gRYrQqvdpdpoE9yNmt038946nehqG9+GdZ8rN5Kw4&#10;0xC74DXMZxkI8nUwnW80fLy/3CkQMaE3aIMnDT8UYVNdX5VYmDD6HZ33qRFc4mOBGtqU+kLKWLfk&#10;MM5CT56zYxgcJl6HRpoBRy53Vi6yLJcOO88XWuzpqaX6a39yGszW0vP4Frerx67e1e77c/mKVuvb&#10;m+lhDSLRlC4w/OmzOlTsdAgnb6KwGtRqziRPlYPgXKl7EAfmlvkCZFXK/w9UvwAAAP//AwBQSwEC&#10;LQAUAAYACAAAACEAtoM4kv4AAADhAQAAEwAAAAAAAAAAAAAAAAAAAAAAW0NvbnRlbnRfVHlwZXNd&#10;LnhtbFBLAQItABQABgAIAAAAIQA4/SH/1gAAAJQBAAALAAAAAAAAAAAAAAAAAC8BAABfcmVscy8u&#10;cmVsc1BLAQItABQABgAIAAAAIQC5nyBEKQIAAJEEAAAOAAAAAAAAAAAAAAAAAC4CAABkcnMvZTJv&#10;RG9jLnhtbFBLAQItABQABgAIAAAAIQCB9MxJ3QAAAAgBAAAPAAAAAAAAAAAAAAAAAIMEAABkcnMv&#10;ZG93bnJldi54bWxQSwUGAAAAAAQABADzAAAAjQUAAAAA&#10;" adj="-464866" strokecolor="red" strokeweight="2.25pt">
                <v:stroke startarrow="block" endarrow="block"/>
              </v:shape>
            </w:pict>
          </mc:Fallback>
        </mc:AlternateContent>
      </w:r>
      <w:r w:rsidR="00890AF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A70657" wp14:editId="66AB05FA">
                <wp:simplePos x="0" y="0"/>
                <wp:positionH relativeFrom="column">
                  <wp:posOffset>1064591</wp:posOffset>
                </wp:positionH>
                <wp:positionV relativeFrom="paragraph">
                  <wp:posOffset>844550</wp:posOffset>
                </wp:positionV>
                <wp:extent cx="770890" cy="301625"/>
                <wp:effectExtent l="0" t="0" r="10160" b="2222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01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41CD1" id="Ellipse 11" o:spid="_x0000_s1026" style="position:absolute;margin-left:83.85pt;margin-top:66.5pt;width:60.7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1HkwIAAIcFAAAOAAAAZHJzL2Uyb0RvYy54bWysVEtv2zAMvg/YfxB0X+1kfRp1iqBdhgFF&#10;G6wdelZkKRYgi5qkvPbrR0m2G3TFDsN8kCWR/Eh+Inl9s+802QrnFZiaTk5KSoTh0CizrumP58Wn&#10;S0p8YKZhGoyo6UF4ejP7+OF6ZysxhRZ0IxxBEOOrna1pG4KtisLzVnTMn4AVBoUSXMcCHt26aBzb&#10;IXqni2lZnhc7cI11wIX3eHuXhXSW8KUUPDxK6UUguqYYW0irS+sqrsXsmlVrx2yreB8G+4coOqYM&#10;Oh2h7lhgZOPUH1Cd4g48yHDCoStASsVFygGzmZRvsnlqmRUpFyTH25Em//9g+cN26Yhq8O0mlBjW&#10;4Rt90VpZLwjeID076yvUerJL1588bmOue+m6+McsyD5RehgpFftAOF5eXJSXV0g8R9HncnI+PYuY&#10;xauxdT58FdCRuKmpyL4Tl2x770PWHrSiOwMLpTXes0qbuHrQqol36eDWq1vtyJbhiy8WJX69xyM1&#10;9B9Ni5hbzibtwkGLDPtdSCQF45+mSFI5ihGWcS5MmGRRyxqRvZ0dO4sFHC1SstogYESWGOWI3QMM&#10;mhlkwM559/rRVKRqHo3LvwWWjUeL5BlMGI07ZcC9B6Axq95z1h9IytREllbQHLBkHORe8pYvFD7d&#10;PfNhyRw2D742DoTwiIvUsKsp9DtKWnC/3ruP+ljTKKVkh81YU/9zw5ygRH8zWO1Xk9PT2L3pcHp2&#10;McWDO5asjiVm090Cvj4WNEaXtlE/6GErHXQvODfm0SuKmOHou6Y8uOFwG/KQwMnDxXye1LBjLQv3&#10;5snyCB5ZjXX5vH9hzvb1G7DwH2BoXFa9qeGsGy0NzDcBpEoF/sprzzd2eyqcfjLFcXJ8Tlqv83P2&#10;GwAA//8DAFBLAwQUAAYACAAAACEANU7SJN4AAAALAQAADwAAAGRycy9kb3ducmV2LnhtbExPTU/C&#10;QBC9m/gfNmPiTbYUC6V2S4TEg3ISDeehu7QNu7NNd4Hqr3c86W3evJf3Ua5GZ8XFDKHzpGA6SUAY&#10;qr3uqFHw+fHykIMIEUmj9WQUfJkAq+r2psRC+yu9m8suNoJNKBSooI2xL6QMdWschonvDTF39IPD&#10;yHBopB7wyubOyjRJ5tJhR5zQYm82ralPu7Pj3O36MU336To72e/NGx6zXvtXpe7vxucnENGM8U8M&#10;v/W5OlTc6eDPpIOwjOeLBUv5mM14FCvSfDkFceBPnmQgq1L+31D9AAAA//8DAFBLAQItABQABgAI&#10;AAAAIQC2gziS/gAAAOEBAAATAAAAAAAAAAAAAAAAAAAAAABbQ29udGVudF9UeXBlc10ueG1sUEsB&#10;Ai0AFAAGAAgAAAAhADj9If/WAAAAlAEAAAsAAAAAAAAAAAAAAAAALwEAAF9yZWxzLy5yZWxzUEsB&#10;Ai0AFAAGAAgAAAAhALk1HUeTAgAAhwUAAA4AAAAAAAAAAAAAAAAALgIAAGRycy9lMm9Eb2MueG1s&#10;UEsBAi0AFAAGAAgAAAAhADVO0iTeAAAACwEAAA8AAAAAAAAAAAAAAAAA7QQAAGRycy9kb3ducmV2&#10;LnhtbFBLBQYAAAAABAAEAPMAAAD4BQAAAAA=&#10;" filled="f" strokecolor="red" strokeweight="2pt"/>
            </w:pict>
          </mc:Fallback>
        </mc:AlternateContent>
      </w:r>
      <w:r w:rsidR="00890AF7">
        <w:t>[T] Brüche dividieren</w:t>
      </w:r>
    </w:p>
    <w:p w:rsidR="00890AF7" w:rsidRPr="00476AE3" w:rsidRDefault="00A51110" w:rsidP="00890AF7">
      <w:pPr>
        <w:rPr>
          <w:rFonts w:eastAsiaTheme="minorEastAsia"/>
          <w:i/>
          <w:sz w:val="40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44"/>
              <w:szCs w:val="32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44"/>
              <w:szCs w:val="32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color w:val="FF0000"/>
              <w:sz w:val="44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44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32"/>
                </w:rPr>
                <m:t>10</m:t>
              </m:r>
            </m:num>
            <m:den>
              <m:r>
                <w:rPr>
                  <w:rFonts w:ascii="Cambria Math" w:hAnsi="Cambria Math"/>
                  <w:sz w:val="44"/>
                  <w:szCs w:val="32"/>
                </w:rPr>
                <m:t>9</m:t>
              </m:r>
            </m:den>
          </m:f>
        </m:oMath>
      </m:oMathPara>
    </w:p>
    <w:p w:rsidR="00890AF7" w:rsidRDefault="00890AF7" w:rsidP="00890AF7">
      <w:pPr>
        <w:rPr>
          <w:sz w:val="28"/>
        </w:rPr>
      </w:pPr>
      <w:r>
        <w:rPr>
          <w:sz w:val="28"/>
        </w:rPr>
        <w:t>Bei der Division werden der Zähler und der Nenner des zweiten Bruchs getauscht. Die Division wird zu einer Multiplikation. (Kehrwert)</w:t>
      </w:r>
    </w:p>
    <w:p w:rsidR="00890AF7" w:rsidRDefault="00890AF7" w:rsidP="00890AF7">
      <w:pPr>
        <w:rPr>
          <w:sz w:val="28"/>
        </w:rPr>
      </w:pPr>
      <w:r>
        <w:rPr>
          <w:sz w:val="28"/>
        </w:rPr>
        <w:t>Anschließend wird wie bei der Multiplikation der Bruch multipliziert.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F33C0" w:rsidTr="004F33C0">
        <w:tc>
          <w:tcPr>
            <w:tcW w:w="4606" w:type="dxa"/>
          </w:tcPr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890AF7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Default="004F33C0" w:rsidP="00890AF7">
            <w:pPr>
              <w:rPr>
                <w:sz w:val="28"/>
              </w:rPr>
            </w:pPr>
          </w:p>
        </w:tc>
        <w:tc>
          <w:tcPr>
            <w:tcW w:w="4607" w:type="dxa"/>
          </w:tcPr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4F33C0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Pr="00890AF7" w:rsidRDefault="004F33C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F33C0" w:rsidRPr="00890AF7" w:rsidRDefault="00A51110" w:rsidP="004F33C0">
            <w:pPr>
              <w:jc w:val="left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F33C0" w:rsidRDefault="004F33C0" w:rsidP="00890AF7">
            <w:pPr>
              <w:rPr>
                <w:sz w:val="28"/>
              </w:rPr>
            </w:pPr>
          </w:p>
        </w:tc>
      </w:tr>
    </w:tbl>
    <w:p w:rsidR="004F33C0" w:rsidRDefault="004F33C0" w:rsidP="00890AF7">
      <w:pPr>
        <w:rPr>
          <w:sz w:val="28"/>
        </w:rPr>
      </w:pPr>
    </w:p>
    <w:p w:rsidR="00890AF7" w:rsidRPr="00FF4831" w:rsidRDefault="00890AF7" w:rsidP="00890AF7">
      <w:pPr>
        <w:pStyle w:val="berschrift1"/>
        <w:rPr>
          <w:rFonts w:eastAsiaTheme="minorEastAsia"/>
          <w:sz w:val="28"/>
          <w:szCs w:val="32"/>
        </w:rPr>
      </w:pPr>
      <w:r>
        <w:lastRenderedPageBreak/>
        <w:t>[</w:t>
      </w:r>
      <w:r w:rsidR="000916B4">
        <w:t>Ü</w:t>
      </w:r>
      <w:r w:rsidR="00C77C35">
        <w:t>] Bru</w:t>
      </w:r>
      <w:r>
        <w:t>chrechnen</w:t>
      </w:r>
    </w:p>
    <w:p w:rsidR="00890AF7" w:rsidRPr="00890AF7" w:rsidRDefault="00A51110" w:rsidP="00890AF7">
      <w:pPr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890AF7" w:rsidRPr="00890AF7" w:rsidRDefault="00A51110" w:rsidP="00890AF7">
      <w:pPr>
        <w:jc w:val="left"/>
        <w:rPr>
          <w:rFonts w:eastAsiaTheme="majorEastAs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250E14" w:rsidRDefault="00250E14" w:rsidP="00EC6577">
      <w:pPr>
        <w:rPr>
          <w:lang w:val="de-AT"/>
        </w:rPr>
      </w:pPr>
    </w:p>
    <w:sectPr w:rsidR="00250E14" w:rsidSect="000D006C">
      <w:headerReference w:type="default" r:id="rId19"/>
      <w:footerReference w:type="default" r:id="rId20"/>
      <w:headerReference w:type="first" r:id="rId21"/>
      <w:footerReference w:type="first" r:id="rId22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10" w:rsidRDefault="00A51110">
      <w:pPr>
        <w:spacing w:after="0" w:line="240" w:lineRule="auto"/>
      </w:pPr>
      <w:r>
        <w:separator/>
      </w:r>
    </w:p>
    <w:p w:rsidR="00A51110" w:rsidRDefault="00A51110"/>
  </w:endnote>
  <w:endnote w:type="continuationSeparator" w:id="0">
    <w:p w:rsidR="00A51110" w:rsidRDefault="00A51110">
      <w:pPr>
        <w:spacing w:after="0" w:line="240" w:lineRule="auto"/>
      </w:pPr>
      <w:r>
        <w:continuationSeparator/>
      </w:r>
    </w:p>
    <w:p w:rsidR="00A51110" w:rsidRDefault="00A51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10" w:rsidRDefault="00A51110">
      <w:pPr>
        <w:spacing w:after="0" w:line="240" w:lineRule="auto"/>
      </w:pPr>
      <w:r>
        <w:separator/>
      </w:r>
    </w:p>
    <w:p w:rsidR="00A51110" w:rsidRDefault="00A51110"/>
  </w:footnote>
  <w:footnote w:type="continuationSeparator" w:id="0">
    <w:p w:rsidR="00A51110" w:rsidRDefault="00A51110">
      <w:pPr>
        <w:spacing w:after="0" w:line="240" w:lineRule="auto"/>
      </w:pPr>
      <w:r>
        <w:continuationSeparator/>
      </w:r>
    </w:p>
    <w:p w:rsidR="00A51110" w:rsidRDefault="00A51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6F700D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1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00D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110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190A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DDA9C-D28E-47F0-9712-5C1C8EC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6</Pages>
  <Words>333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1160</cp:revision>
  <cp:lastPrinted>2020-02-18T10:57:00Z</cp:lastPrinted>
  <dcterms:created xsi:type="dcterms:W3CDTF">2013-09-17T18:18:00Z</dcterms:created>
  <dcterms:modified xsi:type="dcterms:W3CDTF">2020-04-02T09:01:00Z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