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E17F" w14:textId="60A38654" w:rsidR="00225177" w:rsidRPr="002D07FC" w:rsidRDefault="00225177" w:rsidP="002D07FC">
      <w:pPr>
        <w:jc w:val="center"/>
        <w:rPr>
          <w:b/>
          <w:bCs/>
          <w:color w:val="2F5496" w:themeColor="accent1" w:themeShade="BF"/>
          <w:sz w:val="48"/>
          <w:szCs w:val="48"/>
        </w:rPr>
      </w:pPr>
      <w:r>
        <w:rPr>
          <w:b/>
          <w:bCs/>
          <w:color w:val="2F5496" w:themeColor="accent1" w:themeShade="BF"/>
          <w:sz w:val="48"/>
          <w:szCs w:val="48"/>
        </w:rPr>
        <w:t>Ein Tag im Krankenhaus</w:t>
      </w:r>
    </w:p>
    <w:p w14:paraId="2DEB010E" w14:textId="6BB1CA13" w:rsidR="002D07FC" w:rsidRDefault="00225177" w:rsidP="00AA5E99">
      <w:pPr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AE0167">
        <w:rPr>
          <w:b/>
          <w:bCs/>
          <w:color w:val="2F5496" w:themeColor="accent1" w:themeShade="BF"/>
          <w:sz w:val="32"/>
          <w:szCs w:val="32"/>
        </w:rPr>
        <w:t>9</w:t>
      </w:r>
      <w:r>
        <w:rPr>
          <w:b/>
          <w:bCs/>
          <w:color w:val="2F5496" w:themeColor="accent1" w:themeShade="BF"/>
          <w:sz w:val="32"/>
          <w:szCs w:val="32"/>
        </w:rPr>
        <w:t>:</w:t>
      </w:r>
      <w:r w:rsidR="002D07FC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435F8D">
        <w:rPr>
          <w:b/>
          <w:bCs/>
          <w:color w:val="2F5496" w:themeColor="accent1" w:themeShade="BF"/>
          <w:sz w:val="32"/>
          <w:szCs w:val="32"/>
        </w:rPr>
        <w:t>Pflegedokumentation</w:t>
      </w:r>
    </w:p>
    <w:p w14:paraId="5E938FF2" w14:textId="77777777" w:rsidR="00A5395B" w:rsidRPr="00435F8D" w:rsidRDefault="00A5395B" w:rsidP="00A5395B">
      <w:pPr>
        <w:rPr>
          <w:b/>
          <w:bCs/>
          <w:color w:val="2F5496" w:themeColor="accent1" w:themeShade="BF"/>
          <w:sz w:val="24"/>
          <w:szCs w:val="24"/>
        </w:rPr>
      </w:pPr>
      <w:proofErr w:type="spellStart"/>
      <w:r w:rsidRPr="00435F8D">
        <w:rPr>
          <w:b/>
          <w:bCs/>
          <w:color w:val="2F5496" w:themeColor="accent1" w:themeShade="BF"/>
          <w:sz w:val="24"/>
          <w:szCs w:val="24"/>
        </w:rPr>
        <w:t>Lies</w:t>
      </w:r>
      <w:proofErr w:type="spellEnd"/>
      <w:r w:rsidRPr="00435F8D">
        <w:rPr>
          <w:b/>
          <w:bCs/>
          <w:color w:val="2F5496" w:themeColor="accent1" w:themeShade="BF"/>
          <w:sz w:val="24"/>
          <w:szCs w:val="24"/>
        </w:rPr>
        <w:t xml:space="preserve"> dir die Ausdrücke im Kästchen durch und ordne sie den richtigen Kategorien in der Pflegedokumentation zu.</w:t>
      </w:r>
    </w:p>
    <w:p w14:paraId="4BE98BE5" w14:textId="03349238" w:rsidR="00A5395B" w:rsidRDefault="00A5395B" w:rsidP="00435F8D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2AA5C" wp14:editId="6E1C61BB">
                <wp:simplePos x="0" y="0"/>
                <wp:positionH relativeFrom="column">
                  <wp:posOffset>-271145</wp:posOffset>
                </wp:positionH>
                <wp:positionV relativeFrom="paragraph">
                  <wp:posOffset>12066</wp:posOffset>
                </wp:positionV>
                <wp:extent cx="6505575" cy="2381250"/>
                <wp:effectExtent l="0" t="0" r="28575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A1DA0" w14:textId="3DEBFC8C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langsame Wundheilung 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Psychologin kontaktieren</w:t>
                            </w:r>
                          </w:p>
                          <w:p w14:paraId="54AF4E34" w14:textId="4A3A760F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mangelnde Kooperation der Patientin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missglückte Mobilisationsversuche</w:t>
                            </w:r>
                          </w:p>
                          <w:p w14:paraId="645811E1" w14:textId="5D5D4417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depressive Verstimmung</w:t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schlechter Blutzuckerwert</w:t>
                            </w:r>
                          </w:p>
                          <w:p w14:paraId="21B2E1A5" w14:textId="3CF8E5AB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kaum Nahrungsaufnahme</w:t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Antibiotikum bereits angesetzt</w:t>
                            </w:r>
                          </w:p>
                          <w:p w14:paraId="668748E9" w14:textId="0279BD41" w:rsidR="00A5395B" w:rsidRDefault="00A5395B" w:rsidP="00A5395B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Wundmangerin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kontaktieren</w:t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="00D72515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ab/>
                              <w:t>Physiotherapeutin kontaktieren</w:t>
                            </w:r>
                          </w:p>
                          <w:p w14:paraId="3F14900F" w14:textId="77777777" w:rsidR="00A5395B" w:rsidRDefault="00A539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2AA5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1.35pt;margin-top:.95pt;width:512.25pt;height:18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c7NwIAAH0EAAAOAAAAZHJzL2Uyb0RvYy54bWysVEtv2zAMvg/YfxB0X5ykcR9GnCJLkWFA&#10;0BZIh54VWYqNyaImKbGzXz9Kdh5tdxp2kUmR+kh+JD29b2tF9sK6CnROR4MhJUJzKCq9zemPl+WX&#10;W0qcZ7pgCrTI6UE4ej/7/GnamEyMoQRVCEsQRLusMTktvTdZkjheipq5ARih0SjB1syjardJYVmD&#10;6LVKxsPhddKALYwFLpzD24fOSGcRX0rB/ZOUTniicoq5+XjaeG7CmcymLNtaZsqK92mwf8iiZpXG&#10;oCeoB+YZ2dnqA1RdcQsOpB9wqBOQsuIi1oDVjIbvqlmXzIhYC5LjzIkm9/9g+eN+bZ4t8e1XaLGB&#10;gZDGuMzhZainlbYOX8yUoB0pPJxoE60nHC+v02Ga3qSUcLSNr25H4zQSm5yfG+v8NwE1CUJOLfYl&#10;0sX2K+cxJLoeXUI0B6oqlpVSUQmzIBbKkj3DLiofk8QXb7yUJg2mcoWhPyAE6NP7jWL8ZyjzLQJq&#10;SuPlufgg+XbT9oxsoDggURa6GXKGLyvEXTHnn5nFoUFucBH8Ex5SASYDvURJCfb33+6DP/YSrZQ0&#10;OIQ5db92zApK1HeNXb4bTSZhaqMySW/GqNhLy+bSonf1ApChEa6c4VEM/l4dRWmhfsV9mYeoaGKa&#10;Y+yc+qO48N1q4L5xMZ9HJ5xTw/xKrw0P0IHcwOdL+8qs6fvpcRQe4TiuLHvX1s43vNQw33mQVex5&#10;ILhjtecdZzy2pd/HsESXevQ6/zVmfwAAAP//AwBQSwMEFAAGAAgAAAAhAGYtUavdAAAACQEAAA8A&#10;AABkcnMvZG93bnJldi54bWxMj8FOwzAQRO9I/IO1SNxapwW1SRqnAlS4cKIgztvYta3GdmS7afh7&#10;lhM9rt5o9k2znVzPRhWTDV7AYl4AU74L0not4OvzdVYCSxm9xD54JeBHJdi2tzcN1jJc/Ica91kz&#10;KvGpRgEm56HmPHVGOUzzMChP7Biiw0xn1FxGvFC56/myKFbcofX0weCgXozqTvuzE7B71pXuSoxm&#10;V0prx+n7+K7fhLi/m542wLKa8n8Y/vRJHVpyOoSzl4n1AmaPyzVFCVTAiFflgqYcBDysVxXwtuHX&#10;C9pfAAAA//8DAFBLAQItABQABgAIAAAAIQC2gziS/gAAAOEBAAATAAAAAAAAAAAAAAAAAAAAAABb&#10;Q29udGVudF9UeXBlc10ueG1sUEsBAi0AFAAGAAgAAAAhADj9If/WAAAAlAEAAAsAAAAAAAAAAAAA&#10;AAAALwEAAF9yZWxzLy5yZWxzUEsBAi0AFAAGAAgAAAAhAMqoZzs3AgAAfQQAAA4AAAAAAAAAAAAA&#10;AAAALgIAAGRycy9lMm9Eb2MueG1sUEsBAi0AFAAGAAgAAAAhAGYtUavdAAAACQEAAA8AAAAAAAAA&#10;AAAAAAAAkQQAAGRycy9kb3ducmV2LnhtbFBLBQYAAAAABAAEAPMAAACbBQAAAAA=&#10;" fillcolor="white [3201]" strokeweight=".5pt">
                <v:textbox>
                  <w:txbxContent>
                    <w:p w14:paraId="12DA1DA0" w14:textId="3DEBFC8C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langsame Wundheilung 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Psychologin kontaktieren</w:t>
                      </w:r>
                    </w:p>
                    <w:p w14:paraId="54AF4E34" w14:textId="4A3A760F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mangelnde Kooperation der Patientin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missglückte Mobilisationsversuche</w:t>
                      </w:r>
                    </w:p>
                    <w:p w14:paraId="645811E1" w14:textId="5D5D4417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depressive Verstimmung</w:t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schlechter Blutzuckerwert</w:t>
                      </w:r>
                    </w:p>
                    <w:p w14:paraId="21B2E1A5" w14:textId="3CF8E5AB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kaum Nahrungsaufnahme</w:t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Antibiotikum bereits angesetzt</w:t>
                      </w:r>
                    </w:p>
                    <w:p w14:paraId="668748E9" w14:textId="0279BD41" w:rsidR="00A5395B" w:rsidRDefault="00A5395B" w:rsidP="00A5395B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Wundmangerin</w:t>
                      </w:r>
                      <w:proofErr w:type="spellEnd"/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kontaktieren</w:t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</w:r>
                      <w:r w:rsidR="00D72515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ab/>
                        <w:t>Physiotherapeutin kontaktieren</w:t>
                      </w:r>
                    </w:p>
                    <w:p w14:paraId="3F14900F" w14:textId="77777777" w:rsidR="00A5395B" w:rsidRDefault="00A5395B"/>
                  </w:txbxContent>
                </v:textbox>
              </v:shape>
            </w:pict>
          </mc:Fallback>
        </mc:AlternateContent>
      </w:r>
    </w:p>
    <w:p w14:paraId="353F75B6" w14:textId="032C9FEF" w:rsidR="00A5395B" w:rsidRDefault="00A5395B" w:rsidP="00435F8D">
      <w:pPr>
        <w:rPr>
          <w:b/>
          <w:bCs/>
          <w:color w:val="2F5496" w:themeColor="accent1" w:themeShade="BF"/>
          <w:sz w:val="24"/>
          <w:szCs w:val="24"/>
        </w:rPr>
      </w:pPr>
    </w:p>
    <w:p w14:paraId="0942344A" w14:textId="7E7BF9E3" w:rsidR="00435F8D" w:rsidRDefault="00435F8D" w:rsidP="00435F8D">
      <w:pPr>
        <w:rPr>
          <w:b/>
          <w:bCs/>
          <w:color w:val="2F5496" w:themeColor="accent1" w:themeShade="BF"/>
          <w:sz w:val="32"/>
          <w:szCs w:val="32"/>
        </w:rPr>
      </w:pPr>
    </w:p>
    <w:p w14:paraId="629AE32D" w14:textId="6C3D3559" w:rsidR="00AA5E99" w:rsidRDefault="00AA5E99">
      <w:pPr>
        <w:rPr>
          <w:noProof/>
        </w:rPr>
      </w:pPr>
    </w:p>
    <w:p w14:paraId="53A847A6" w14:textId="54DC2E42" w:rsidR="00AA5E99" w:rsidRDefault="00AA5E99">
      <w:pPr>
        <w:rPr>
          <w:b/>
          <w:bCs/>
          <w:color w:val="2F5496" w:themeColor="accent1" w:themeShade="BF"/>
          <w:sz w:val="24"/>
          <w:szCs w:val="24"/>
        </w:rPr>
      </w:pPr>
    </w:p>
    <w:p w14:paraId="56B3F18A" w14:textId="05BD4034" w:rsidR="002709A5" w:rsidRDefault="002709A5" w:rsidP="00AA5E99">
      <w:pPr>
        <w:rPr>
          <w:b/>
          <w:bCs/>
          <w:color w:val="2F5496" w:themeColor="accent1" w:themeShade="BF"/>
          <w:sz w:val="24"/>
          <w:szCs w:val="24"/>
        </w:rPr>
      </w:pPr>
    </w:p>
    <w:p w14:paraId="3A335CEE" w14:textId="77777777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83A2A4D" w14:textId="76D2391B" w:rsidR="002709A5" w:rsidRDefault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Pflegeproblem:_____________________________________________________________________________________________________________________________________________________________________________________________________________________</w:t>
      </w:r>
    </w:p>
    <w:p w14:paraId="1FD23D29" w14:textId="5F8122DD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1309A59" w14:textId="79318752" w:rsidR="00D72515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Symptom:</w:t>
      </w:r>
      <w:r w:rsidRPr="00D72515">
        <w:rPr>
          <w:b/>
          <w:bCs/>
          <w:color w:val="2F5496" w:themeColor="accent1" w:themeShade="BF"/>
          <w:sz w:val="24"/>
          <w:szCs w:val="24"/>
        </w:rPr>
        <w:t xml:space="preserve"> </w:t>
      </w: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</w:t>
      </w:r>
      <w:r>
        <w:rPr>
          <w:b/>
          <w:bCs/>
          <w:color w:val="2F5496" w:themeColor="accent1" w:themeShade="BF"/>
          <w:sz w:val="24"/>
          <w:szCs w:val="24"/>
        </w:rPr>
        <w:lastRenderedPageBreak/>
        <w:t>__________________________________________________________________________________________________________________________________________</w:t>
      </w:r>
    </w:p>
    <w:p w14:paraId="3B6A0F52" w14:textId="6EDA7F53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4F537861" w14:textId="35F5B44D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Bisherige Pflegemaßnahmen:</w:t>
      </w:r>
    </w:p>
    <w:p w14:paraId="26C07AD8" w14:textId="77777777" w:rsidR="00D72515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E12D00E" w14:textId="22C47A03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072AAA1B" w14:textId="0ACC7047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</w:p>
    <w:p w14:paraId="5FFC1C8C" w14:textId="0A3683B2" w:rsidR="00D72515" w:rsidRDefault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Zukünftige Pflegemaßnahmen:</w:t>
      </w:r>
    </w:p>
    <w:p w14:paraId="7CC6659D" w14:textId="30D836D6" w:rsidR="00D72515" w:rsidRPr="00D72515" w:rsidRDefault="00D72515" w:rsidP="00D72515">
      <w:pPr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14:paraId="30B816F1" w14:textId="2154F46B" w:rsidR="00D72515" w:rsidRPr="00D72515" w:rsidRDefault="00D72515" w:rsidP="00D72515">
      <w:pPr>
        <w:rPr>
          <w:sz w:val="24"/>
          <w:szCs w:val="24"/>
        </w:rPr>
      </w:pPr>
    </w:p>
    <w:p w14:paraId="533170AE" w14:textId="2ABCABD0" w:rsidR="00D72515" w:rsidRPr="00D72515" w:rsidRDefault="00D72515" w:rsidP="00D72515">
      <w:pPr>
        <w:rPr>
          <w:sz w:val="24"/>
          <w:szCs w:val="24"/>
        </w:rPr>
      </w:pPr>
    </w:p>
    <w:p w14:paraId="231813EB" w14:textId="6DC0F18A" w:rsidR="00D72515" w:rsidRPr="00D72515" w:rsidRDefault="00D72515" w:rsidP="00D72515">
      <w:pPr>
        <w:rPr>
          <w:sz w:val="24"/>
          <w:szCs w:val="24"/>
        </w:rPr>
      </w:pPr>
    </w:p>
    <w:p w14:paraId="1DFF2CCD" w14:textId="77777777" w:rsidR="00D72515" w:rsidRPr="00D72515" w:rsidRDefault="00D72515" w:rsidP="00D72515">
      <w:pPr>
        <w:rPr>
          <w:sz w:val="24"/>
          <w:szCs w:val="24"/>
        </w:rPr>
      </w:pPr>
    </w:p>
    <w:sectPr w:rsidR="00D72515" w:rsidRPr="00D7251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00C6C" w14:textId="77777777" w:rsidR="007F1D54" w:rsidRDefault="007F1D54" w:rsidP="002D07FC">
      <w:pPr>
        <w:spacing w:before="0" w:after="0" w:line="240" w:lineRule="auto"/>
      </w:pPr>
      <w:r>
        <w:separator/>
      </w:r>
    </w:p>
  </w:endnote>
  <w:endnote w:type="continuationSeparator" w:id="0">
    <w:p w14:paraId="04E0C870" w14:textId="77777777" w:rsidR="007F1D54" w:rsidRDefault="007F1D54" w:rsidP="002D07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8C89" w14:textId="7B709314" w:rsidR="002D07FC" w:rsidRDefault="002D07FC">
    <w:pPr>
      <w:pStyle w:val="Fuzeile"/>
    </w:pPr>
    <w:r>
      <w:rPr>
        <w:noProof/>
      </w:rPr>
      <w:drawing>
        <wp:inline distT="0" distB="0" distL="0" distR="0" wp14:anchorId="28C76366" wp14:editId="043D00B9">
          <wp:extent cx="5753100" cy="151447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79BB36" w14:textId="77777777" w:rsidR="002D07FC" w:rsidRDefault="002D0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81B7" w14:textId="77777777" w:rsidR="007F1D54" w:rsidRDefault="007F1D54" w:rsidP="002D07FC">
      <w:pPr>
        <w:spacing w:before="0" w:after="0" w:line="240" w:lineRule="auto"/>
      </w:pPr>
      <w:r>
        <w:separator/>
      </w:r>
    </w:p>
  </w:footnote>
  <w:footnote w:type="continuationSeparator" w:id="0">
    <w:p w14:paraId="4290C81D" w14:textId="77777777" w:rsidR="007F1D54" w:rsidRDefault="007F1D54" w:rsidP="002D07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639D2"/>
    <w:multiLevelType w:val="hybridMultilevel"/>
    <w:tmpl w:val="201E70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55CD1"/>
    <w:multiLevelType w:val="hybridMultilevel"/>
    <w:tmpl w:val="E0CA52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77"/>
    <w:rsid w:val="000E0814"/>
    <w:rsid w:val="001434FB"/>
    <w:rsid w:val="00225177"/>
    <w:rsid w:val="002709A5"/>
    <w:rsid w:val="002C2069"/>
    <w:rsid w:val="002D07FC"/>
    <w:rsid w:val="002D222F"/>
    <w:rsid w:val="003138E2"/>
    <w:rsid w:val="00314AE6"/>
    <w:rsid w:val="00323A82"/>
    <w:rsid w:val="00334F9A"/>
    <w:rsid w:val="00393C4B"/>
    <w:rsid w:val="00435F8D"/>
    <w:rsid w:val="00546368"/>
    <w:rsid w:val="00616CE2"/>
    <w:rsid w:val="006E6E11"/>
    <w:rsid w:val="007F1D54"/>
    <w:rsid w:val="007F4430"/>
    <w:rsid w:val="00A006EF"/>
    <w:rsid w:val="00A1182E"/>
    <w:rsid w:val="00A5395B"/>
    <w:rsid w:val="00AA5E99"/>
    <w:rsid w:val="00AE0167"/>
    <w:rsid w:val="00B071D7"/>
    <w:rsid w:val="00B43F25"/>
    <w:rsid w:val="00BA110E"/>
    <w:rsid w:val="00C86F73"/>
    <w:rsid w:val="00D72515"/>
    <w:rsid w:val="00EF013F"/>
    <w:rsid w:val="00F2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AEB7"/>
  <w15:chartTrackingRefBased/>
  <w15:docId w15:val="{FC8BD93A-386C-495C-BAE9-850E0FA8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51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7FC"/>
  </w:style>
  <w:style w:type="paragraph" w:styleId="Fuzeile">
    <w:name w:val="footer"/>
    <w:basedOn w:val="Standard"/>
    <w:link w:val="FuzeileZchn"/>
    <w:uiPriority w:val="99"/>
    <w:unhideWhenUsed/>
    <w:rsid w:val="002D07F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7FC"/>
  </w:style>
  <w:style w:type="table" w:styleId="Tabellenraster">
    <w:name w:val="Table Grid"/>
    <w:basedOn w:val="NormaleTabelle"/>
    <w:uiPriority w:val="39"/>
    <w:rsid w:val="00616C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4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2022-02-04T07:58:00Z</dcterms:created>
  <dcterms:modified xsi:type="dcterms:W3CDTF">2022-02-04T07:58:00Z</dcterms:modified>
</cp:coreProperties>
</file>