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9A10" w14:textId="2C4B7EFD" w:rsidR="0022470E" w:rsidRPr="003D2430" w:rsidRDefault="00DF4A61">
      <w:pPr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Arbeitsorte und Arbeitskolleg</w:t>
      </w:r>
      <w:r w:rsidR="003C0D59">
        <w:rPr>
          <w:b/>
          <w:bCs/>
          <w:color w:val="2F5496" w:themeColor="accent1" w:themeShade="BF"/>
          <w:sz w:val="48"/>
          <w:szCs w:val="48"/>
        </w:rPr>
        <w:t>ium</w:t>
      </w:r>
    </w:p>
    <w:p w14:paraId="6E43725C" w14:textId="16981003" w:rsidR="0022470E" w:rsidRPr="00B4001F" w:rsidRDefault="0022470E">
      <w:pPr>
        <w:rPr>
          <w:b/>
          <w:bCs/>
          <w:color w:val="2F5496" w:themeColor="accent1" w:themeShade="BF"/>
          <w:sz w:val="28"/>
          <w:szCs w:val="28"/>
        </w:rPr>
      </w:pPr>
      <w:r w:rsidRPr="00B4001F">
        <w:rPr>
          <w:b/>
          <w:bCs/>
          <w:color w:val="2F5496" w:themeColor="accent1" w:themeShade="BF"/>
          <w:sz w:val="28"/>
          <w:szCs w:val="28"/>
        </w:rPr>
        <w:t>Welche Erklärung passt zu welchem Arbeitsort? Ordne zu.</w:t>
      </w:r>
    </w:p>
    <w:p w14:paraId="061B5300" w14:textId="77777777" w:rsidR="003D2430" w:rsidRDefault="003D2430">
      <w:pPr>
        <w:rPr>
          <w:color w:val="2F5496" w:themeColor="accent1" w:themeShade="BF"/>
          <w:sz w:val="24"/>
          <w:szCs w:val="24"/>
        </w:rPr>
      </w:pPr>
    </w:p>
    <w:p w14:paraId="5D6EC814" w14:textId="63FB8349" w:rsidR="00DC0779" w:rsidRDefault="009F2630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E86E79" wp14:editId="381D9E61">
                <wp:simplePos x="0" y="0"/>
                <wp:positionH relativeFrom="column">
                  <wp:posOffset>1405255</wp:posOffset>
                </wp:positionH>
                <wp:positionV relativeFrom="paragraph">
                  <wp:posOffset>42545</wp:posOffset>
                </wp:positionV>
                <wp:extent cx="295275" cy="209550"/>
                <wp:effectExtent l="0" t="0" r="28575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D5E3" w14:textId="6EBBB1EA" w:rsidR="009F2630" w:rsidRDefault="009F2630">
                            <w:r w:rsidRPr="009F263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t>2222222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86E79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110.65pt;margin-top:3.35pt;width:23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" fillcolor="white [3201]" strokeweight=".5pt">
                <v:textbox>
                  <w:txbxContent>
                    <w:p w14:paraId="00C5D5E3" w14:textId="6EBBB1EA" w:rsidR="009F2630" w:rsidRDefault="009F2630">
                      <w:r w:rsidRPr="009F2630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t>2222222</w:t>
                      </w:r>
                    </w:p>
                  </w:txbxContent>
                </v:textbox>
              </v:shape>
            </w:pict>
          </mc:Fallback>
        </mc:AlternateContent>
      </w:r>
      <w:r w:rsidR="00DC07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5B75" wp14:editId="747FC4A9">
                <wp:simplePos x="0" y="0"/>
                <wp:positionH relativeFrom="column">
                  <wp:posOffset>1276350</wp:posOffset>
                </wp:positionH>
                <wp:positionV relativeFrom="paragraph">
                  <wp:posOffset>27940</wp:posOffset>
                </wp:positionV>
                <wp:extent cx="342900" cy="219075"/>
                <wp:effectExtent l="19050" t="1905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DEE32" w14:textId="38E862A5" w:rsidR="009F2630" w:rsidRDefault="009F2630" w:rsidP="009F2630">
                            <w:pPr>
                              <w:jc w:val="center"/>
                            </w:pPr>
                            <w:r>
                              <w:t>2222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215B75" id="Ellipse 5" o:spid="_x0000_s1027" style="position:absolute;margin-left:100.5pt;margin-top:2.2pt;width:27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" fillcolor="window" strokecolor="#0070c0" strokeweight="2.25pt">
                <v:stroke joinstyle="miter"/>
                <v:textbox>
                  <w:txbxContent>
                    <w:p w14:paraId="4F8DEE32" w14:textId="38E862A5" w:rsidR="009F2630" w:rsidRDefault="009F2630" w:rsidP="009F2630">
                      <w:pPr>
                        <w:jc w:val="center"/>
                      </w:pPr>
                      <w:r>
                        <w:t>2222</w:t>
                      </w:r>
                    </w:p>
                  </w:txbxContent>
                </v:textbox>
              </v:oval>
            </w:pict>
          </mc:Fallback>
        </mc:AlternateContent>
      </w:r>
      <w:r w:rsidR="00DC0779">
        <w:rPr>
          <w:color w:val="2F5496" w:themeColor="accent1" w:themeShade="BF"/>
          <w:sz w:val="24"/>
          <w:szCs w:val="24"/>
        </w:rPr>
        <w:t xml:space="preserve">Das Krankenhaus </w:t>
      </w:r>
    </w:p>
    <w:p w14:paraId="3D637F90" w14:textId="09C3E10A" w:rsidR="00DC0779" w:rsidRDefault="009F2630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F1B18" wp14:editId="06E39A93">
                <wp:simplePos x="0" y="0"/>
                <wp:positionH relativeFrom="column">
                  <wp:posOffset>1852930</wp:posOffset>
                </wp:positionH>
                <wp:positionV relativeFrom="paragraph">
                  <wp:posOffset>13970</wp:posOffset>
                </wp:positionV>
                <wp:extent cx="295275" cy="20955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456FE" w14:textId="23355A36" w:rsidR="009F2630" w:rsidRDefault="009F2630" w:rsidP="009F2630"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t>2222222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1B18" id="Textfeld 12" o:spid="_x0000_s1028" type="#_x0000_t202" style="position:absolute;margin-left:145.9pt;margin-top:1.1pt;width:23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" fillcolor="window" strokeweight=".5pt">
                <v:textbox>
                  <w:txbxContent>
                    <w:p w14:paraId="11F456FE" w14:textId="23355A36" w:rsidR="009F2630" w:rsidRDefault="009F2630" w:rsidP="009F2630"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t>2222222</w:t>
                      </w:r>
                    </w:p>
                  </w:txbxContent>
                </v:textbox>
              </v:shape>
            </w:pict>
          </mc:Fallback>
        </mc:AlternateContent>
      </w:r>
      <w:r w:rsidR="00DC07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36289" wp14:editId="63CD7954">
                <wp:simplePos x="0" y="0"/>
                <wp:positionH relativeFrom="column">
                  <wp:posOffset>1876425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3011B" id="Ellipse 1" o:spid="_x0000_s1026" style="position:absolute;margin-left:147.75pt;margin-top:2.2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KbnsEreAAAACAEAAA8AAABkcnMvZG93&#10;bnJldi54bWxMj0FPwzAMhe9I/IfISFwQSzY2WEvTqULaGTHYgFvWeG21xqmadCv/Hu8EJz/rPT1/&#10;zlaja8UJ+9B40jCdKBBIpbcNVRo+3tf3SxAhGrKm9YQafjDAKr++ykxq/Zne8LSJleASCqnRUMfY&#10;pVKGskZnwsR3SOwdfO9M5LWvpO3NmctdK2dKPUpnGuILtenwpcbyuBmchnk3vRs/t8PXdrne7b5f&#10;D8WTOhZa396MxTOIiGP8C8MFn9EhZ6a9H8gG0WqYJYsFR7mMB/sP84TFnkWiQOaZ/P9A/gs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Cm57BK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 w:rsidR="00DC0779">
        <w:rPr>
          <w:color w:val="2F5496" w:themeColor="accent1" w:themeShade="BF"/>
          <w:sz w:val="24"/>
          <w:szCs w:val="24"/>
        </w:rPr>
        <w:t>Die häusliche /mobile Pflege</w:t>
      </w:r>
    </w:p>
    <w:p w14:paraId="3150A0E0" w14:textId="31A6F20A" w:rsidR="00DC0779" w:rsidRDefault="009F2630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A02F3D" wp14:editId="58412D8C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</wp:posOffset>
                </wp:positionV>
                <wp:extent cx="295275" cy="20955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FFCBC" w14:textId="58AAB75C" w:rsidR="009F2630" w:rsidRDefault="009F2630" w:rsidP="009F2630"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2F3D" id="Textfeld 13" o:spid="_x0000_s1029" type="#_x0000_t202" style="position:absolute;margin-left:353.65pt;margin-top:1.9pt;width:23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" fillcolor="window" strokeweight=".5pt">
                <v:textbox>
                  <w:txbxContent>
                    <w:p w14:paraId="533FFCBC" w14:textId="58AAB75C" w:rsidR="009F2630" w:rsidRDefault="009F2630" w:rsidP="009F2630"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07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05DD0" wp14:editId="2A3ADA3F">
                <wp:simplePos x="0" y="0"/>
                <wp:positionH relativeFrom="column">
                  <wp:posOffset>4495800</wp:posOffset>
                </wp:positionH>
                <wp:positionV relativeFrom="paragraph">
                  <wp:posOffset>27940</wp:posOffset>
                </wp:positionV>
                <wp:extent cx="342900" cy="219075"/>
                <wp:effectExtent l="19050" t="1905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7F9E4" id="Ellipse 2" o:spid="_x0000_s1026" style="position:absolute;margin-left:354pt;margin-top:2.2pt;width:27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JOJrz/eAAAACAEAAA8AAABkcnMvZG93&#10;bnJldi54bWxMj8FOwzAQRO9I/IO1SFwQtVuqJoQ4VYTUM6LQAjc33iZR43UUO234e5YTHEezevsm&#10;X0+uE2ccQutJw3ymQCBV3rZUa3h/29ynIEI0ZE3nCTV8Y4B1cX2Vm8z6C73ieRtrwRAKmdHQxNhn&#10;UoaqQWfCzPdI3B394EzkONTSDubCcNfJhVIr6UxL/KExPT43WJ22o9Ow7Od308du/Nylm/3+6+VY&#10;JupUan17M5VPICJO8e8YfvVZHQp2OviRbBCdhkSlvCUybAmC+2S14HzQ8JA+gixy+X9A8QM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CTia8/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 w:rsidR="00DC0779">
        <w:rPr>
          <w:color w:val="2F5496" w:themeColor="accent1" w:themeShade="BF"/>
          <w:sz w:val="24"/>
          <w:szCs w:val="24"/>
        </w:rPr>
        <w:t xml:space="preserve">Die stationäre Pflegeeinrichtung (Altenpflege-/ Behindertenwohnheim) </w:t>
      </w:r>
    </w:p>
    <w:p w14:paraId="526BCD36" w14:textId="66504598" w:rsidR="00F57441" w:rsidRDefault="009F2630" w:rsidP="00F57441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8AC085" wp14:editId="56088229">
                <wp:simplePos x="0" y="0"/>
                <wp:positionH relativeFrom="column">
                  <wp:posOffset>3215005</wp:posOffset>
                </wp:positionH>
                <wp:positionV relativeFrom="paragraph">
                  <wp:posOffset>24765</wp:posOffset>
                </wp:positionV>
                <wp:extent cx="295275" cy="209550"/>
                <wp:effectExtent l="0" t="0" r="28575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E2306" w14:textId="2794C7CC" w:rsidR="009F2630" w:rsidRDefault="009F2630" w:rsidP="009F2630"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C085" id="Textfeld 14" o:spid="_x0000_s1030" type="#_x0000_t202" style="position:absolute;margin-left:253.15pt;margin-top:1.95pt;width:23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" fillcolor="window" strokeweight=".5pt">
                <v:textbox>
                  <w:txbxContent>
                    <w:p w14:paraId="001E2306" w14:textId="2794C7CC" w:rsidR="009F2630" w:rsidRDefault="009F2630" w:rsidP="009F2630"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C07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B4F4B" wp14:editId="65263E4F">
                <wp:simplePos x="0" y="0"/>
                <wp:positionH relativeFrom="column">
                  <wp:posOffset>3219450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615FD" w14:textId="098135B8" w:rsidR="009F2630" w:rsidRDefault="009F2630" w:rsidP="009F2630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B4F4B" id="Ellipse 3" o:spid="_x0000_s1031" style="position:absolute;margin-left:253.5pt;margin-top:2.25pt;width:27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" fillcolor="window" strokecolor="#0070c0" strokeweight="2.25pt">
                <v:stroke joinstyle="miter"/>
                <v:textbox>
                  <w:txbxContent>
                    <w:p w14:paraId="192615FD" w14:textId="098135B8" w:rsidR="009F2630" w:rsidRDefault="009F2630" w:rsidP="009F2630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 w:rsidR="00DC0779">
        <w:rPr>
          <w:color w:val="2F5496" w:themeColor="accent1" w:themeShade="BF"/>
          <w:sz w:val="24"/>
          <w:szCs w:val="24"/>
        </w:rPr>
        <w:t xml:space="preserve">Die teilstationäre Pflegeeinrichtung (Tagespflege) </w:t>
      </w:r>
    </w:p>
    <w:p w14:paraId="54D1059D" w14:textId="77777777" w:rsidR="0022470E" w:rsidRDefault="0022470E" w:rsidP="00F57441">
      <w:pPr>
        <w:rPr>
          <w:color w:val="2F5496" w:themeColor="accent1" w:themeShade="BF"/>
          <w:sz w:val="24"/>
          <w:szCs w:val="24"/>
        </w:rPr>
      </w:pPr>
    </w:p>
    <w:p w14:paraId="1BA791C9" w14:textId="71D14055" w:rsidR="00F57441" w:rsidRDefault="00F57441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diesem Ort werden Menschen betreut, die zu Hause wohnen, tagsüber aber Hilfe brauchen.</w:t>
      </w:r>
    </w:p>
    <w:p w14:paraId="039DF717" w14:textId="77777777" w:rsidR="0022470E" w:rsidRDefault="0022470E" w:rsidP="0022470E">
      <w:pPr>
        <w:pStyle w:val="Listenabsatz"/>
        <w:rPr>
          <w:sz w:val="24"/>
          <w:szCs w:val="24"/>
        </w:rPr>
      </w:pPr>
    </w:p>
    <w:p w14:paraId="3A70108B" w14:textId="12D041D6" w:rsidR="003D2430" w:rsidRPr="003D2430" w:rsidRDefault="00F57441" w:rsidP="003D24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Hier sind kranke </w:t>
      </w:r>
      <w:r w:rsidR="008C240C">
        <w:rPr>
          <w:sz w:val="24"/>
          <w:szCs w:val="24"/>
        </w:rPr>
        <w:t>Menschen</w:t>
      </w:r>
      <w:r>
        <w:rPr>
          <w:sz w:val="24"/>
          <w:szCs w:val="24"/>
        </w:rPr>
        <w:t xml:space="preserve"> nur so lange, bis </w:t>
      </w:r>
      <w:r w:rsidR="009F2630">
        <w:rPr>
          <w:sz w:val="24"/>
          <w:szCs w:val="24"/>
        </w:rPr>
        <w:t>s</w:t>
      </w:r>
      <w:r>
        <w:rPr>
          <w:sz w:val="24"/>
          <w:szCs w:val="24"/>
        </w:rPr>
        <w:t>ie wieder nach Hause können oder in eine stationäre Pflegeeinrichtung ziehen</w:t>
      </w:r>
      <w:r w:rsidR="008C240C">
        <w:rPr>
          <w:sz w:val="24"/>
          <w:szCs w:val="24"/>
        </w:rPr>
        <w:t>.</w:t>
      </w:r>
    </w:p>
    <w:p w14:paraId="493CBEC9" w14:textId="77777777" w:rsidR="003D2430" w:rsidRPr="003D2430" w:rsidRDefault="003D2430" w:rsidP="003D2430">
      <w:pPr>
        <w:pStyle w:val="Listenabsatz"/>
        <w:rPr>
          <w:sz w:val="24"/>
          <w:szCs w:val="24"/>
        </w:rPr>
      </w:pPr>
    </w:p>
    <w:p w14:paraId="7703B09D" w14:textId="5D6B1358" w:rsidR="008C240C" w:rsidRDefault="008C240C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Hier wohnen alte Menschen und Menschen mit Behinderung, die nicht allein leben können. Sie haben ein eigenes Zimmer oder eine eigne Wohnung.</w:t>
      </w:r>
    </w:p>
    <w:p w14:paraId="6FD20DBA" w14:textId="77777777" w:rsidR="0022470E" w:rsidRDefault="0022470E" w:rsidP="003D2430">
      <w:pPr>
        <w:pStyle w:val="Listenabsatz"/>
        <w:rPr>
          <w:sz w:val="24"/>
          <w:szCs w:val="24"/>
        </w:rPr>
      </w:pPr>
    </w:p>
    <w:p w14:paraId="3C8EFF6F" w14:textId="614BE6C3" w:rsidR="008C240C" w:rsidRDefault="008C240C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 in diesem Bereich arbeitet, pflegt die alten Menschen oder Menschen mit Behinderung in ihrem eigenen Zuhause.</w:t>
      </w:r>
    </w:p>
    <w:p w14:paraId="42D0FEBB" w14:textId="77777777" w:rsidR="003D2430" w:rsidRPr="003D2430" w:rsidRDefault="003D2430" w:rsidP="003D2430">
      <w:pPr>
        <w:pStyle w:val="Listenabsatz"/>
        <w:rPr>
          <w:sz w:val="24"/>
          <w:szCs w:val="24"/>
        </w:rPr>
      </w:pPr>
    </w:p>
    <w:p w14:paraId="37E0B6C9" w14:textId="1C43181C" w:rsidR="003D2430" w:rsidRDefault="003D2430" w:rsidP="003D2430">
      <w:pPr>
        <w:rPr>
          <w:sz w:val="24"/>
          <w:szCs w:val="24"/>
        </w:rPr>
      </w:pPr>
    </w:p>
    <w:p w14:paraId="5500B819" w14:textId="5A5155E2" w:rsidR="003D2430" w:rsidRDefault="003D2430" w:rsidP="003D2430">
      <w:pPr>
        <w:rPr>
          <w:b/>
          <w:bCs/>
          <w:color w:val="2F5496" w:themeColor="accent1" w:themeShade="BF"/>
          <w:sz w:val="32"/>
          <w:szCs w:val="32"/>
        </w:rPr>
      </w:pPr>
      <w:bookmarkStart w:id="0" w:name="_Hlk93589090"/>
      <w:r w:rsidRPr="003D2430">
        <w:rPr>
          <w:b/>
          <w:bCs/>
          <w:color w:val="2F5496" w:themeColor="accent1" w:themeShade="BF"/>
          <w:sz w:val="32"/>
          <w:szCs w:val="32"/>
        </w:rPr>
        <w:lastRenderedPageBreak/>
        <w:t>Wer arbeitet eigentlich im Krankenhaus?</w:t>
      </w:r>
    </w:p>
    <w:p w14:paraId="7D589544" w14:textId="3E31F315" w:rsidR="00B4001F" w:rsidRPr="00B4001F" w:rsidRDefault="00B4001F" w:rsidP="003D2430">
      <w:pPr>
        <w:rPr>
          <w:b/>
          <w:bCs/>
          <w:color w:val="2F5496" w:themeColor="accent1" w:themeShade="BF"/>
          <w:sz w:val="28"/>
          <w:szCs w:val="28"/>
        </w:rPr>
      </w:pPr>
      <w:proofErr w:type="spellStart"/>
      <w:r w:rsidRPr="00B4001F">
        <w:rPr>
          <w:b/>
          <w:bCs/>
          <w:color w:val="2F5496" w:themeColor="accent1" w:themeShade="BF"/>
          <w:sz w:val="28"/>
          <w:szCs w:val="28"/>
        </w:rPr>
        <w:t>Lies</w:t>
      </w:r>
      <w:proofErr w:type="spellEnd"/>
      <w:r w:rsidRPr="00B4001F">
        <w:rPr>
          <w:b/>
          <w:bCs/>
          <w:color w:val="2F5496" w:themeColor="accent1" w:themeShade="BF"/>
          <w:sz w:val="28"/>
          <w:szCs w:val="28"/>
        </w:rPr>
        <w:t xml:space="preserve"> den Text </w:t>
      </w:r>
      <w:proofErr w:type="gramStart"/>
      <w:r w:rsidR="006A61E8">
        <w:rPr>
          <w:b/>
          <w:bCs/>
          <w:color w:val="2F5496" w:themeColor="accent1" w:themeShade="BF"/>
          <w:sz w:val="28"/>
          <w:szCs w:val="28"/>
        </w:rPr>
        <w:t>( der</w:t>
      </w:r>
      <w:proofErr w:type="gramEnd"/>
      <w:r w:rsidR="006A61E8">
        <w:rPr>
          <w:b/>
          <w:bCs/>
          <w:color w:val="2F5496" w:themeColor="accent1" w:themeShade="BF"/>
          <w:sz w:val="28"/>
          <w:szCs w:val="28"/>
        </w:rPr>
        <w:t xml:space="preserve"> gleiche wie in </w:t>
      </w:r>
      <w:proofErr w:type="spellStart"/>
      <w:r w:rsidR="006A61E8">
        <w:rPr>
          <w:b/>
          <w:bCs/>
          <w:color w:val="2F5496" w:themeColor="accent1" w:themeShade="BF"/>
          <w:sz w:val="28"/>
          <w:szCs w:val="28"/>
        </w:rPr>
        <w:t>Hörübung</w:t>
      </w:r>
      <w:proofErr w:type="spellEnd"/>
      <w:r w:rsidR="006A61E8">
        <w:rPr>
          <w:b/>
          <w:bCs/>
          <w:color w:val="2F5496" w:themeColor="accent1" w:themeShade="BF"/>
          <w:sz w:val="28"/>
          <w:szCs w:val="28"/>
        </w:rPr>
        <w:t xml:space="preserve"> 2A) </w:t>
      </w:r>
      <w:r w:rsidRPr="00B4001F">
        <w:rPr>
          <w:b/>
          <w:bCs/>
          <w:color w:val="2F5496" w:themeColor="accent1" w:themeShade="BF"/>
          <w:sz w:val="28"/>
          <w:szCs w:val="28"/>
        </w:rPr>
        <w:t>und unterstreiche alle verschiedenen Berufe im Krankenhaus.</w:t>
      </w:r>
    </w:p>
    <w:bookmarkEnd w:id="0"/>
    <w:p w14:paraId="18DA0E6D" w14:textId="616E0DFA" w:rsidR="003D2430" w:rsidRDefault="003D2430" w:rsidP="003D2430">
      <w:pPr>
        <w:rPr>
          <w:sz w:val="24"/>
          <w:szCs w:val="24"/>
        </w:rPr>
      </w:pPr>
      <w:r w:rsidRPr="00B01679">
        <w:rPr>
          <w:sz w:val="24"/>
          <w:szCs w:val="24"/>
        </w:rPr>
        <w:t xml:space="preserve">Menschen </w:t>
      </w:r>
      <w:r w:rsidR="00B01679" w:rsidRPr="00B01679">
        <w:rPr>
          <w:sz w:val="24"/>
          <w:szCs w:val="24"/>
        </w:rPr>
        <w:t>mit ganz unterschiedlichem Berufen</w:t>
      </w:r>
      <w:r w:rsidRPr="00B01679">
        <w:rPr>
          <w:sz w:val="24"/>
          <w:szCs w:val="24"/>
        </w:rPr>
        <w:t xml:space="preserve"> arbeiten in einem Krankenhaus. Die </w:t>
      </w:r>
      <w:r w:rsidRPr="009F2630">
        <w:rPr>
          <w:sz w:val="24"/>
          <w:szCs w:val="24"/>
          <w:highlight w:val="yellow"/>
        </w:rPr>
        <w:t xml:space="preserve">Ärzte und </w:t>
      </w:r>
      <w:r w:rsidR="00B01679" w:rsidRPr="009F2630">
        <w:rPr>
          <w:sz w:val="24"/>
          <w:szCs w:val="24"/>
          <w:highlight w:val="yellow"/>
        </w:rPr>
        <w:t>Ärztinnen</w:t>
      </w:r>
      <w:r w:rsidRPr="00B01679">
        <w:rPr>
          <w:sz w:val="24"/>
          <w:szCs w:val="24"/>
        </w:rPr>
        <w:t xml:space="preserve"> delegieren Tätigkeiten wie Medikament</w:t>
      </w:r>
      <w:r w:rsidR="00B01679">
        <w:rPr>
          <w:sz w:val="24"/>
          <w:szCs w:val="24"/>
        </w:rPr>
        <w:t>e</w:t>
      </w:r>
      <w:r w:rsidRPr="00B01679">
        <w:rPr>
          <w:sz w:val="24"/>
          <w:szCs w:val="24"/>
        </w:rPr>
        <w:t xml:space="preserve"> verabreichen oder Verbände wechseln an </w:t>
      </w:r>
      <w:r w:rsidRPr="009F2630">
        <w:rPr>
          <w:sz w:val="24"/>
          <w:szCs w:val="24"/>
          <w:highlight w:val="yellow"/>
        </w:rPr>
        <w:t>Krankenpfleger und Krankenpflegerinnen</w:t>
      </w:r>
      <w:r w:rsidRPr="00B01679">
        <w:rPr>
          <w:sz w:val="24"/>
          <w:szCs w:val="24"/>
        </w:rPr>
        <w:t xml:space="preserve">. Tätigkeiten der </w:t>
      </w:r>
      <w:r w:rsidR="00B01679">
        <w:rPr>
          <w:sz w:val="24"/>
          <w:szCs w:val="24"/>
        </w:rPr>
        <w:t>G</w:t>
      </w:r>
      <w:r w:rsidRPr="00B01679">
        <w:rPr>
          <w:sz w:val="24"/>
          <w:szCs w:val="24"/>
        </w:rPr>
        <w:t>rundpflege (z.B. Hilfe bei der Körperpflege oder be</w:t>
      </w:r>
      <w:r w:rsidR="00B01679" w:rsidRPr="00B01679">
        <w:rPr>
          <w:sz w:val="24"/>
          <w:szCs w:val="24"/>
        </w:rPr>
        <w:t xml:space="preserve">im Essen) übernehmen Pflegehelferinnen und Pflegehelfer und </w:t>
      </w:r>
      <w:r w:rsidR="00B01679" w:rsidRPr="009F2630">
        <w:rPr>
          <w:sz w:val="24"/>
          <w:szCs w:val="24"/>
          <w:highlight w:val="yellow"/>
        </w:rPr>
        <w:t>Pflegeassistentinnen und Pflegeassistenten</w:t>
      </w:r>
      <w:r w:rsidR="00B01679" w:rsidRPr="00B01679">
        <w:rPr>
          <w:sz w:val="24"/>
          <w:szCs w:val="24"/>
        </w:rPr>
        <w:t xml:space="preserve">. </w:t>
      </w:r>
    </w:p>
    <w:p w14:paraId="561B0876" w14:textId="63F0E235" w:rsidR="00B01679" w:rsidRDefault="00B01679" w:rsidP="003D2430">
      <w:pPr>
        <w:rPr>
          <w:sz w:val="24"/>
          <w:szCs w:val="24"/>
        </w:rPr>
      </w:pPr>
      <w:r>
        <w:rPr>
          <w:sz w:val="24"/>
          <w:szCs w:val="24"/>
        </w:rPr>
        <w:t xml:space="preserve">Die Vorgesetzen der Pflegerinnen und Pfleger sind aber nicht die Ärztinnen und Ärzte, sondern die Pflegedienstleiter (PDL).  </w:t>
      </w:r>
    </w:p>
    <w:p w14:paraId="127115A6" w14:textId="3BDCF903" w:rsidR="00B01679" w:rsidRDefault="00B01679" w:rsidP="003D2430">
      <w:pPr>
        <w:rPr>
          <w:sz w:val="24"/>
          <w:szCs w:val="24"/>
        </w:rPr>
      </w:pPr>
      <w:r>
        <w:rPr>
          <w:sz w:val="24"/>
          <w:szCs w:val="24"/>
        </w:rPr>
        <w:t xml:space="preserve">In Krankenhäusern arbeiten außerdem noch viele weitere Berufsgruppen: </w:t>
      </w:r>
      <w:r w:rsidRPr="009F2630">
        <w:rPr>
          <w:sz w:val="24"/>
          <w:szCs w:val="24"/>
          <w:highlight w:val="yellow"/>
        </w:rPr>
        <w:t>Psychologinnen und Psychologen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Physiotherapeutinnen und Physiotherapeuten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medizinisch-technische Assistentinnen und Assistenten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Laborantinnen und Laboranten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Apothekerinnen und Apotheker, Sozialarbeiterinnen und Sozialarbeiter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Seelsorgerinnen und Seelsorger</w:t>
      </w:r>
      <w:r w:rsidR="00DE4620">
        <w:rPr>
          <w:sz w:val="24"/>
          <w:szCs w:val="24"/>
        </w:rPr>
        <w:t xml:space="preserve">, </w:t>
      </w:r>
      <w:r w:rsidR="00DE4620" w:rsidRPr="009F2630">
        <w:rPr>
          <w:sz w:val="24"/>
          <w:szCs w:val="24"/>
          <w:highlight w:val="yellow"/>
        </w:rPr>
        <w:t>Köchinnen und Köche</w:t>
      </w:r>
      <w:r w:rsidR="00DE4620">
        <w:rPr>
          <w:sz w:val="24"/>
          <w:szCs w:val="24"/>
        </w:rPr>
        <w:t xml:space="preserve">, anderes </w:t>
      </w:r>
      <w:r w:rsidR="00DE4620" w:rsidRPr="009F2630">
        <w:rPr>
          <w:sz w:val="24"/>
          <w:szCs w:val="24"/>
          <w:highlight w:val="yellow"/>
        </w:rPr>
        <w:t>Küchenpersonal</w:t>
      </w:r>
      <w:r w:rsidR="00DE4620">
        <w:rPr>
          <w:sz w:val="24"/>
          <w:szCs w:val="24"/>
        </w:rPr>
        <w:t xml:space="preserve"> und </w:t>
      </w:r>
      <w:r w:rsidR="00DE4620" w:rsidRPr="009F2630">
        <w:rPr>
          <w:sz w:val="24"/>
          <w:szCs w:val="24"/>
          <w:highlight w:val="yellow"/>
        </w:rPr>
        <w:t>Reinigungskräfte</w:t>
      </w:r>
      <w:r w:rsidR="00DE4620">
        <w:rPr>
          <w:sz w:val="24"/>
          <w:szCs w:val="24"/>
        </w:rPr>
        <w:t>.</w:t>
      </w:r>
      <w:r w:rsidR="00562F60">
        <w:rPr>
          <w:sz w:val="24"/>
          <w:szCs w:val="24"/>
        </w:rPr>
        <w:t xml:space="preserve"> Bestmöglich wäre es, wenn alle Berufsgruppen, die einen Menschen pflegen und betreuen, eng zusammenarbeiten. Dann spricht man von „interdisziplinärer Zusammenarbeit“ </w:t>
      </w:r>
    </w:p>
    <w:p w14:paraId="3C2F0248" w14:textId="77777777" w:rsidR="00B4001F" w:rsidRDefault="00B4001F" w:rsidP="003D2430">
      <w:pPr>
        <w:rPr>
          <w:b/>
          <w:bCs/>
          <w:color w:val="2F5496" w:themeColor="accent1" w:themeShade="BF"/>
          <w:sz w:val="28"/>
          <w:szCs w:val="28"/>
        </w:rPr>
      </w:pPr>
    </w:p>
    <w:p w14:paraId="530DDCBE" w14:textId="2F0394EE" w:rsidR="00DD5DDB" w:rsidRPr="00B4001F" w:rsidRDefault="00C37339" w:rsidP="003D2430">
      <w:pPr>
        <w:rPr>
          <w:b/>
          <w:bCs/>
          <w:color w:val="2F5496" w:themeColor="accent1" w:themeShade="BF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754BE6" wp14:editId="29677CF1">
                <wp:simplePos x="0" y="0"/>
                <wp:positionH relativeFrom="column">
                  <wp:posOffset>4719955</wp:posOffset>
                </wp:positionH>
                <wp:positionV relativeFrom="paragraph">
                  <wp:posOffset>474344</wp:posOffset>
                </wp:positionV>
                <wp:extent cx="238125" cy="180975"/>
                <wp:effectExtent l="0" t="0" r="28575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155E9" w14:textId="1A8AFBCD" w:rsidR="00C37339" w:rsidRDefault="00C37339" w:rsidP="00C37339"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4BE6" id="Textfeld 15" o:spid="_x0000_s1032" type="#_x0000_t202" style="position:absolute;margin-left:371.65pt;margin-top:37.35pt;width:18.7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" fillcolor="window" strokeweight=".5pt">
                <v:textbox>
                  <w:txbxContent>
                    <w:p w14:paraId="74A155E9" w14:textId="1A8AFBCD" w:rsidR="00C37339" w:rsidRDefault="00C37339" w:rsidP="00C37339"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62F60" w:rsidRPr="00B400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7E137" wp14:editId="37F60818">
                <wp:simplePos x="0" y="0"/>
                <wp:positionH relativeFrom="column">
                  <wp:posOffset>4724400</wp:posOffset>
                </wp:positionH>
                <wp:positionV relativeFrom="paragraph">
                  <wp:posOffset>474345</wp:posOffset>
                </wp:positionV>
                <wp:extent cx="342900" cy="219075"/>
                <wp:effectExtent l="19050" t="1905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B9D15" w14:textId="77777777" w:rsidR="00C37339" w:rsidRDefault="00C37339" w:rsidP="00C37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7E137" id="Ellipse 6" o:spid="_x0000_s1033" style="position:absolute;margin-left:372pt;margin-top:37.35pt;width:27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" fillcolor="window" strokecolor="#0070c0" strokeweight="2.25pt">
                <v:stroke joinstyle="miter"/>
                <v:textbox>
                  <w:txbxContent>
                    <w:p w14:paraId="26EB9D15" w14:textId="77777777" w:rsidR="00C37339" w:rsidRDefault="00C37339" w:rsidP="00C373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bookmarkStart w:id="1" w:name="_Hlk93590099"/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Sind </w:t>
      </w:r>
      <w:bookmarkEnd w:id="1"/>
      <w:r w:rsidR="00DD5DDB" w:rsidRPr="00B4001F">
        <w:rPr>
          <w:b/>
          <w:bCs/>
          <w:color w:val="2F5496" w:themeColor="accent1" w:themeShade="BF"/>
          <w:sz w:val="28"/>
          <w:szCs w:val="28"/>
        </w:rPr>
        <w:t>die Sätze richtig oder falsch</w:t>
      </w:r>
      <w:r w:rsidR="00562F60" w:rsidRPr="00B4001F">
        <w:rPr>
          <w:b/>
          <w:bCs/>
          <w:color w:val="2F5496" w:themeColor="accent1" w:themeShade="BF"/>
          <w:sz w:val="28"/>
          <w:szCs w:val="28"/>
        </w:rPr>
        <w:t>?</w:t>
      </w:r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 Kreuze die </w:t>
      </w:r>
      <w:r w:rsidR="00562F60" w:rsidRPr="00B4001F">
        <w:rPr>
          <w:b/>
          <w:bCs/>
          <w:color w:val="2F5496" w:themeColor="accent1" w:themeShade="BF"/>
          <w:sz w:val="28"/>
          <w:szCs w:val="28"/>
        </w:rPr>
        <w:t>falschen</w:t>
      </w:r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 Aussagen an.</w:t>
      </w:r>
    </w:p>
    <w:p w14:paraId="39FA3806" w14:textId="5270E6D7" w:rsidR="005A6B71" w:rsidRDefault="003E14DD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="005A6B71">
        <w:rPr>
          <w:sz w:val="24"/>
          <w:szCs w:val="24"/>
        </w:rPr>
        <w:t>besten</w:t>
      </w:r>
      <w:r>
        <w:rPr>
          <w:sz w:val="24"/>
          <w:szCs w:val="24"/>
        </w:rPr>
        <w:t xml:space="preserve"> gelingt die Arbeit, wenn jede/r für sich alleine arbeitet.</w:t>
      </w:r>
      <w:r w:rsidR="00562F60">
        <w:rPr>
          <w:sz w:val="24"/>
          <w:szCs w:val="24"/>
        </w:rPr>
        <w:t xml:space="preserve">  </w:t>
      </w:r>
    </w:p>
    <w:p w14:paraId="7B71E91F" w14:textId="256F4D6E" w:rsidR="003E14DD" w:rsidRDefault="00562F60" w:rsidP="005A6B7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DF0611" w14:textId="5F8BFF69" w:rsidR="005A6B71" w:rsidRDefault="00C37339" w:rsidP="005A6B7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D258D5" wp14:editId="58A69641">
                <wp:simplePos x="0" y="0"/>
                <wp:positionH relativeFrom="column">
                  <wp:posOffset>4729480</wp:posOffset>
                </wp:positionH>
                <wp:positionV relativeFrom="paragraph">
                  <wp:posOffset>31750</wp:posOffset>
                </wp:positionV>
                <wp:extent cx="238125" cy="18097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7FDB2" w14:textId="77777777" w:rsidR="00C37339" w:rsidRDefault="00C37339" w:rsidP="00C37339"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58D5" id="Textfeld 16" o:spid="_x0000_s1034" type="#_x0000_t202" style="position:absolute;left:0;text-align:left;margin-left:372.4pt;margin-top:2.5pt;width:18.7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" fillcolor="window" strokeweight=".5pt">
                <v:textbox>
                  <w:txbxContent>
                    <w:p w14:paraId="7497FDB2" w14:textId="77777777" w:rsidR="00C37339" w:rsidRDefault="00C37339" w:rsidP="00C37339"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6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8D197" wp14:editId="18D2A5F4">
                <wp:simplePos x="0" y="0"/>
                <wp:positionH relativeFrom="column">
                  <wp:posOffset>4733925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2DED7" id="Ellipse 7" o:spid="_x0000_s1026" style="position:absolute;margin-left:372.75pt;margin-top:2.25pt;width:27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Fc0oybfAAAACAEAAA8AAABkcnMvZG93&#10;bnJldi54bWxMj0FPwkAQhe8m/ofNmHgxsIuCpbVb0phwNqKA3pZ2aBu6s013C/XfO5z0NDN5L2++&#10;l65G24oz9r5xpGE2VSCQClc2VGn4/FhPliB8MFSa1hFq+EEPq+z2JjVJ6S70judNqASHkE+MhjqE&#10;LpHSFzVa46euQ2Lt6HprAp99JcveXDjctvJRqWdpTUP8oTYdvtZYnDaD1TDvZg/jfjt8bZfr3e77&#10;7ZhH6pRrfX835i8gAo7hzwxXfEaHjJkObqDSi1ZDNF8s2MphPFiP4piXg4anWIHMUvm/QPYL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VzSjJt8AAAAI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 w:rsidR="003E14DD">
        <w:rPr>
          <w:sz w:val="24"/>
          <w:szCs w:val="24"/>
        </w:rPr>
        <w:t>Im Krankenhaus arbeiten nur wenige verschiedene Berufsgruppen.</w:t>
      </w:r>
      <w:r w:rsidR="00562F60" w:rsidRPr="00562F60">
        <w:rPr>
          <w:noProof/>
          <w:sz w:val="24"/>
          <w:szCs w:val="24"/>
        </w:rPr>
        <w:t xml:space="preserve"> </w:t>
      </w:r>
    </w:p>
    <w:p w14:paraId="33C041DC" w14:textId="56AB819C" w:rsidR="005A6B71" w:rsidRDefault="005A6B71" w:rsidP="005A6B71">
      <w:pPr>
        <w:pStyle w:val="Listenabsatz"/>
        <w:rPr>
          <w:sz w:val="24"/>
          <w:szCs w:val="24"/>
        </w:rPr>
      </w:pPr>
    </w:p>
    <w:p w14:paraId="0C983376" w14:textId="45FAFE06" w:rsidR="00B4001F" w:rsidRDefault="00B4001F" w:rsidP="005A6B71">
      <w:pPr>
        <w:pStyle w:val="Listenabsatz"/>
        <w:rPr>
          <w:sz w:val="24"/>
          <w:szCs w:val="24"/>
        </w:rPr>
      </w:pPr>
    </w:p>
    <w:p w14:paraId="48F002F2" w14:textId="77777777" w:rsidR="00B4001F" w:rsidRPr="005A6B71" w:rsidRDefault="00B4001F" w:rsidP="005A6B71">
      <w:pPr>
        <w:pStyle w:val="Listenabsatz"/>
        <w:rPr>
          <w:sz w:val="24"/>
          <w:szCs w:val="24"/>
        </w:rPr>
      </w:pPr>
    </w:p>
    <w:p w14:paraId="4B19B1A1" w14:textId="77777777" w:rsidR="005A6B71" w:rsidRPr="005A6B71" w:rsidRDefault="005A6B71" w:rsidP="005A6B71">
      <w:pPr>
        <w:pStyle w:val="Listenabsatz"/>
        <w:rPr>
          <w:sz w:val="24"/>
          <w:szCs w:val="24"/>
        </w:rPr>
      </w:pPr>
    </w:p>
    <w:p w14:paraId="3E79432F" w14:textId="27065A80" w:rsidR="003E14DD" w:rsidRDefault="00C37339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CAB266" wp14:editId="302ABAFD">
                <wp:simplePos x="0" y="0"/>
                <wp:positionH relativeFrom="column">
                  <wp:posOffset>4729480</wp:posOffset>
                </wp:positionH>
                <wp:positionV relativeFrom="paragraph">
                  <wp:posOffset>25400</wp:posOffset>
                </wp:positionV>
                <wp:extent cx="238125" cy="180975"/>
                <wp:effectExtent l="0" t="0" r="28575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7C442" w14:textId="77777777" w:rsidR="00C37339" w:rsidRDefault="00C37339" w:rsidP="00C37339"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B266" id="Textfeld 17" o:spid="_x0000_s1035" type="#_x0000_t202" style="position:absolute;left:0;text-align:left;margin-left:372.4pt;margin-top:2pt;width:18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" fillcolor="window" strokeweight=".5pt">
                <v:textbox>
                  <w:txbxContent>
                    <w:p w14:paraId="3767C442" w14:textId="77777777" w:rsidR="00C37339" w:rsidRDefault="00C37339" w:rsidP="00C37339"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6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733F0" wp14:editId="125DC380">
                <wp:simplePos x="0" y="0"/>
                <wp:positionH relativeFrom="column">
                  <wp:posOffset>4733925</wp:posOffset>
                </wp:positionH>
                <wp:positionV relativeFrom="paragraph">
                  <wp:posOffset>24130</wp:posOffset>
                </wp:positionV>
                <wp:extent cx="342900" cy="219075"/>
                <wp:effectExtent l="19050" t="19050" r="19050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B14CE5" id="Ellipse 8" o:spid="_x0000_s1026" style="position:absolute;margin-left:372.75pt;margin-top:1.9pt;width:27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EvdIAneAAAACAEAAA8AAABkcnMvZG93&#10;bnJldi54bWxMj0tPwkAUhfcm/ofJNXFjZIqAhdopaUxYG1Ee7obOpW3o3Gk6U6j/3stKll/OyXmk&#10;y8E24oydrx0pGI8iEEiFMzWVCr6/Vs9zED5oMrpxhAp+0cMyu79LdWLchT7xvA6l4BDyiVZQhdAm&#10;UvqiQqv9yLVIrB1dZ3Vg7EppOn3hcNvIlyh6lVbXxA2VbvG9wuK07q2CaTt+Gnabfr+Zr7bbn49j&#10;HkenXKnHhyF/AxFwCP9muM7n6ZDxpoPryXjRKIinsxlbFUz4AevxYsF8uPIEZJbK2wPZHwA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BL3SAJ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 w:rsidR="003E14DD">
        <w:rPr>
          <w:sz w:val="24"/>
          <w:szCs w:val="24"/>
        </w:rPr>
        <w:t>Die Ärztinnen und Ärzte sind die Chefinnen und Chefs</w:t>
      </w:r>
      <w:r w:rsidR="00562F60">
        <w:rPr>
          <w:sz w:val="24"/>
          <w:szCs w:val="24"/>
        </w:rPr>
        <w:t>.</w:t>
      </w:r>
    </w:p>
    <w:p w14:paraId="2540A3E9" w14:textId="77777777" w:rsidR="005A6B71" w:rsidRDefault="005A6B71" w:rsidP="005A6B71">
      <w:pPr>
        <w:pStyle w:val="Listenabsatz"/>
        <w:rPr>
          <w:sz w:val="24"/>
          <w:szCs w:val="24"/>
        </w:rPr>
      </w:pPr>
    </w:p>
    <w:p w14:paraId="66091894" w14:textId="0941BFA5" w:rsidR="00562F60" w:rsidRDefault="00562F60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A3292" wp14:editId="3EC79B0C">
                <wp:simplePos x="0" y="0"/>
                <wp:positionH relativeFrom="column">
                  <wp:posOffset>4743450</wp:posOffset>
                </wp:positionH>
                <wp:positionV relativeFrom="paragraph">
                  <wp:posOffset>259715</wp:posOffset>
                </wp:positionV>
                <wp:extent cx="342900" cy="219075"/>
                <wp:effectExtent l="19050" t="1905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A2281" id="Ellipse 9" o:spid="_x0000_s1026" style="position:absolute;margin-left:373.5pt;margin-top:20.45pt;width:27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CS0Ld7fAAAACQEAAA8AAABkcnMvZG93&#10;bnJldi54bWxMj0FPg0AQhe8m/ofNmHgxdheDQpGlISY9G6ut9raFKZCys4RdWvz3jic9znsv37yX&#10;r2bbizOOvnOkIVooEEiVqztqNHy8r+9TED4Yqk3vCDV8o4dVcX2Vm6x2F3rD8yY0giHkM6OhDWHI&#10;pPRVi9b4hRuQ2Du60ZrA59jIejQXhttePij1JK3piD+0ZsCXFqvTZrIa4iG6mz+309c2Xe92+9dj&#10;mahTqfXtzVw+gwg4h78w/Nbn6lBwp4ObqPai15DECW8JDFNLEBxIVcTCgZ3HGGSRy/8Lih8A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JLQt3t8AAAAJ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 xml:space="preserve">Die Ärztinnen und Ärzte delegieren verschiedene </w:t>
      </w:r>
    </w:p>
    <w:p w14:paraId="587BDBAC" w14:textId="3E1642A2" w:rsidR="00562F60" w:rsidRDefault="00562F60" w:rsidP="00562F60">
      <w:pPr>
        <w:pStyle w:val="Listenabsatz"/>
        <w:rPr>
          <w:noProof/>
          <w:sz w:val="24"/>
          <w:szCs w:val="24"/>
        </w:rPr>
      </w:pPr>
      <w:r>
        <w:rPr>
          <w:sz w:val="24"/>
          <w:szCs w:val="24"/>
        </w:rPr>
        <w:t>medizinische Aufgaben an die Pflegerinnen und Pfleger.</w:t>
      </w:r>
      <w:r w:rsidRPr="00562F60">
        <w:rPr>
          <w:noProof/>
          <w:sz w:val="24"/>
          <w:szCs w:val="24"/>
        </w:rPr>
        <w:t xml:space="preserve"> </w:t>
      </w:r>
    </w:p>
    <w:p w14:paraId="0C51F4D1" w14:textId="512976D7" w:rsidR="005241F9" w:rsidRDefault="005241F9" w:rsidP="005241F9">
      <w:pPr>
        <w:rPr>
          <w:sz w:val="24"/>
          <w:szCs w:val="24"/>
        </w:rPr>
      </w:pPr>
    </w:p>
    <w:p w14:paraId="3EC0E5E8" w14:textId="086A40AB" w:rsidR="005241F9" w:rsidRDefault="00B120D2" w:rsidP="005241F9">
      <w:pPr>
        <w:rPr>
          <w:b/>
          <w:bCs/>
          <w:color w:val="2F5496" w:themeColor="accent1" w:themeShade="BF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F3F8522" wp14:editId="31B93F87">
            <wp:simplePos x="0" y="0"/>
            <wp:positionH relativeFrom="margin">
              <wp:align>left</wp:align>
            </wp:positionH>
            <wp:positionV relativeFrom="margin">
              <wp:posOffset>2318385</wp:posOffset>
            </wp:positionV>
            <wp:extent cx="447040" cy="41910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70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1F9">
        <w:rPr>
          <w:b/>
          <w:bCs/>
          <w:color w:val="2F5496" w:themeColor="accent1" w:themeShade="BF"/>
          <w:sz w:val="28"/>
          <w:szCs w:val="28"/>
        </w:rPr>
        <w:t>Vier Personen stellen sich vor. Wo arbeiten sie</w:t>
      </w:r>
      <w:r w:rsidR="004C25D9">
        <w:rPr>
          <w:b/>
          <w:bCs/>
          <w:color w:val="2F5496" w:themeColor="accent1" w:themeShade="BF"/>
          <w:sz w:val="28"/>
          <w:szCs w:val="28"/>
        </w:rPr>
        <w:t xml:space="preserve">? Höre </w:t>
      </w:r>
      <w:proofErr w:type="spellStart"/>
      <w:r>
        <w:rPr>
          <w:b/>
          <w:bCs/>
          <w:color w:val="2F5496" w:themeColor="accent1" w:themeShade="BF"/>
          <w:sz w:val="28"/>
          <w:szCs w:val="28"/>
        </w:rPr>
        <w:t>Hörübung</w:t>
      </w:r>
      <w:proofErr w:type="spellEnd"/>
      <w:r>
        <w:rPr>
          <w:b/>
          <w:bCs/>
          <w:color w:val="2F5496" w:themeColor="accent1" w:themeShade="BF"/>
          <w:sz w:val="28"/>
          <w:szCs w:val="28"/>
        </w:rPr>
        <w:t xml:space="preserve"> 3 A an </w:t>
      </w:r>
      <w:r w:rsidR="004C25D9">
        <w:rPr>
          <w:b/>
          <w:bCs/>
          <w:color w:val="2F5496" w:themeColor="accent1" w:themeShade="BF"/>
          <w:sz w:val="28"/>
          <w:szCs w:val="28"/>
        </w:rPr>
        <w:t>und ergänze.</w:t>
      </w:r>
    </w:p>
    <w:p w14:paraId="0330CB23" w14:textId="73CC17CD" w:rsidR="005241F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 w:rsidRPr="004C25D9">
        <w:rPr>
          <w:b/>
          <w:bCs/>
          <w:color w:val="2F5496" w:themeColor="accent1" w:themeShade="BF"/>
          <w:sz w:val="24"/>
          <w:szCs w:val="24"/>
        </w:rPr>
        <w:t xml:space="preserve">Kevin Maier arbeitet </w:t>
      </w:r>
      <w:r>
        <w:rPr>
          <w:b/>
          <w:bCs/>
          <w:color w:val="2F5496" w:themeColor="accent1" w:themeShade="BF"/>
          <w:sz w:val="24"/>
          <w:szCs w:val="24"/>
        </w:rPr>
        <w:t>………………………</w:t>
      </w:r>
      <w:r w:rsidR="00C37339">
        <w:rPr>
          <w:b/>
          <w:bCs/>
          <w:color w:val="FF0000"/>
          <w:sz w:val="24"/>
          <w:szCs w:val="24"/>
        </w:rPr>
        <w:t>im Seniorenheim</w:t>
      </w:r>
      <w:r>
        <w:rPr>
          <w:b/>
          <w:bCs/>
          <w:color w:val="2F5496" w:themeColor="accent1" w:themeShade="BF"/>
          <w:sz w:val="24"/>
          <w:szCs w:val="24"/>
        </w:rPr>
        <w:t>…………………………………</w:t>
      </w:r>
      <w:proofErr w:type="gramStart"/>
      <w:r>
        <w:rPr>
          <w:b/>
          <w:bCs/>
          <w:color w:val="2F5496" w:themeColor="accent1" w:themeShade="BF"/>
          <w:sz w:val="24"/>
          <w:szCs w:val="24"/>
        </w:rPr>
        <w:t>…….</w:t>
      </w:r>
      <w:proofErr w:type="gramEnd"/>
      <w:r>
        <w:rPr>
          <w:b/>
          <w:bCs/>
          <w:color w:val="2F5496" w:themeColor="accent1" w:themeShade="BF"/>
          <w:sz w:val="24"/>
          <w:szCs w:val="24"/>
        </w:rPr>
        <w:t>.</w:t>
      </w:r>
    </w:p>
    <w:p w14:paraId="4FE1D076" w14:textId="525C2F47" w:rsidR="004C25D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Katrin Voller arbeitet………………………………</w:t>
      </w:r>
      <w:r w:rsidR="00C37339" w:rsidRPr="00C37339">
        <w:rPr>
          <w:b/>
          <w:bCs/>
          <w:color w:val="FF0000"/>
          <w:sz w:val="24"/>
          <w:szCs w:val="24"/>
        </w:rPr>
        <w:t>im Krankenhaus</w:t>
      </w:r>
      <w:r>
        <w:rPr>
          <w:b/>
          <w:bCs/>
          <w:color w:val="2F5496" w:themeColor="accent1" w:themeShade="BF"/>
          <w:sz w:val="24"/>
          <w:szCs w:val="24"/>
        </w:rPr>
        <w:t>…………………………………</w:t>
      </w:r>
    </w:p>
    <w:p w14:paraId="766F31BD" w14:textId="7C1EB0B9" w:rsidR="004C25D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Natascha </w:t>
      </w:r>
      <w:proofErr w:type="spellStart"/>
      <w:r>
        <w:rPr>
          <w:b/>
          <w:bCs/>
          <w:color w:val="2F5496" w:themeColor="accent1" w:themeShade="BF"/>
          <w:sz w:val="24"/>
          <w:szCs w:val="24"/>
        </w:rPr>
        <w:t>Petrakova</w:t>
      </w:r>
      <w:proofErr w:type="spellEnd"/>
      <w:r>
        <w:rPr>
          <w:b/>
          <w:bCs/>
          <w:color w:val="2F5496" w:themeColor="accent1" w:themeShade="BF"/>
          <w:sz w:val="24"/>
          <w:szCs w:val="24"/>
        </w:rPr>
        <w:t xml:space="preserve"> arbeitet……</w:t>
      </w:r>
      <w:r w:rsidR="00C37339" w:rsidRPr="00C37339">
        <w:rPr>
          <w:b/>
          <w:bCs/>
          <w:color w:val="FF0000"/>
          <w:sz w:val="24"/>
          <w:szCs w:val="24"/>
        </w:rPr>
        <w:t>in der häuslichen/mobilen Pflege</w:t>
      </w:r>
      <w:r>
        <w:rPr>
          <w:b/>
          <w:bCs/>
          <w:color w:val="2F5496" w:themeColor="accent1" w:themeShade="BF"/>
          <w:sz w:val="24"/>
          <w:szCs w:val="24"/>
        </w:rPr>
        <w:t>………………………</w:t>
      </w:r>
    </w:p>
    <w:p w14:paraId="3339BBC1" w14:textId="68B5E223" w:rsidR="00D54031" w:rsidRPr="00B120D2" w:rsidRDefault="004C25D9" w:rsidP="004C25D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Anna Kugel arbeitet…</w:t>
      </w:r>
      <w:r w:rsidR="002D78B4">
        <w:rPr>
          <w:b/>
          <w:bCs/>
          <w:color w:val="2F5496" w:themeColor="accent1" w:themeShade="BF"/>
          <w:sz w:val="24"/>
          <w:szCs w:val="24"/>
        </w:rPr>
        <w:t>……</w:t>
      </w:r>
      <w:r w:rsidR="00C37339" w:rsidRPr="00C37339">
        <w:rPr>
          <w:b/>
          <w:bCs/>
          <w:color w:val="FF0000"/>
          <w:sz w:val="24"/>
          <w:szCs w:val="24"/>
        </w:rPr>
        <w:t>in einer Tagespflegeeinrichtung/teilstationäre</w:t>
      </w:r>
      <w:r w:rsidR="00C37339">
        <w:rPr>
          <w:b/>
          <w:bCs/>
          <w:color w:val="FF0000"/>
          <w:sz w:val="24"/>
          <w:szCs w:val="24"/>
        </w:rPr>
        <w:t>n</w:t>
      </w:r>
      <w:r w:rsidR="00C37339" w:rsidRPr="00C37339">
        <w:rPr>
          <w:b/>
          <w:bCs/>
          <w:color w:val="FF0000"/>
          <w:sz w:val="24"/>
          <w:szCs w:val="24"/>
        </w:rPr>
        <w:t xml:space="preserve"> Pflegeeinrichtung</w:t>
      </w:r>
    </w:p>
    <w:p w14:paraId="47C057A4" w14:textId="77777777" w:rsidR="00B120D2" w:rsidRDefault="00B120D2" w:rsidP="004C25D9">
      <w:pPr>
        <w:rPr>
          <w:b/>
          <w:bCs/>
          <w:color w:val="2F5496" w:themeColor="accent1" w:themeShade="BF"/>
          <w:sz w:val="28"/>
          <w:szCs w:val="28"/>
        </w:rPr>
      </w:pPr>
    </w:p>
    <w:p w14:paraId="1978B872" w14:textId="058B3015" w:rsidR="00D54031" w:rsidRPr="00D54031" w:rsidRDefault="00D54031" w:rsidP="004C25D9">
      <w:pPr>
        <w:rPr>
          <w:b/>
          <w:bCs/>
          <w:color w:val="2F5496" w:themeColor="accent1" w:themeShade="BF"/>
          <w:sz w:val="28"/>
          <w:szCs w:val="28"/>
        </w:rPr>
      </w:pPr>
      <w:r w:rsidRPr="00D54031">
        <w:rPr>
          <w:b/>
          <w:bCs/>
          <w:color w:val="2F5496" w:themeColor="accent1" w:themeShade="BF"/>
          <w:sz w:val="28"/>
          <w:szCs w:val="28"/>
        </w:rPr>
        <w:t>Höre dir die Dialoge noch einmal an und ergänze.</w:t>
      </w:r>
    </w:p>
    <w:p w14:paraId="539EC68C" w14:textId="49F827CB" w:rsidR="004C25D9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Name/Alter: Kevin Maier, 35 Jahre</w:t>
      </w:r>
    </w:p>
    <w:p w14:paraId="4B257BE9" w14:textId="3D4DD749" w:rsidR="00D54031" w:rsidRPr="00CB4CEB" w:rsidRDefault="00D54031" w:rsidP="004820CC">
      <w:pPr>
        <w:pStyle w:val="Listenabsatz"/>
        <w:rPr>
          <w:color w:val="FF0000"/>
          <w:sz w:val="24"/>
          <w:szCs w:val="24"/>
        </w:rPr>
      </w:pPr>
      <w:r>
        <w:rPr>
          <w:sz w:val="24"/>
          <w:szCs w:val="24"/>
        </w:rPr>
        <w:t>Aufgaben:</w:t>
      </w:r>
      <w:r w:rsidR="004820CC">
        <w:rPr>
          <w:sz w:val="24"/>
          <w:szCs w:val="24"/>
        </w:rPr>
        <w:t xml:space="preserve"> </w:t>
      </w:r>
      <w:r w:rsidR="004820CC" w:rsidRPr="00CB4CEB">
        <w:rPr>
          <w:color w:val="FF0000"/>
          <w:sz w:val="24"/>
          <w:szCs w:val="24"/>
        </w:rPr>
        <w:t xml:space="preserve">beim Essen und Waschen helfen, </w:t>
      </w:r>
      <w:r w:rsidR="00F16181" w:rsidRPr="00CB4CEB">
        <w:rPr>
          <w:color w:val="FF0000"/>
          <w:sz w:val="24"/>
          <w:szCs w:val="24"/>
        </w:rPr>
        <w:t>Gymnastik</w:t>
      </w:r>
      <w:r w:rsidR="004820CC" w:rsidRPr="00CB4CEB">
        <w:rPr>
          <w:color w:val="FF0000"/>
          <w:sz w:val="24"/>
          <w:szCs w:val="24"/>
        </w:rPr>
        <w:t xml:space="preserve"> </w:t>
      </w:r>
      <w:proofErr w:type="gramStart"/>
      <w:r w:rsidR="004820CC" w:rsidRPr="00CB4CEB">
        <w:rPr>
          <w:color w:val="FF0000"/>
          <w:sz w:val="24"/>
          <w:szCs w:val="24"/>
        </w:rPr>
        <w:t>mit den Bewohner</w:t>
      </w:r>
      <w:proofErr w:type="gramEnd"/>
      <w:r w:rsidR="004820CC" w:rsidRPr="00CB4CEB">
        <w:rPr>
          <w:color w:val="FF0000"/>
          <w:sz w:val="24"/>
          <w:szCs w:val="24"/>
        </w:rPr>
        <w:t>*innen machen</w:t>
      </w:r>
    </w:p>
    <w:p w14:paraId="75175F68" w14:textId="3CF19AFA" w:rsidR="00D54031" w:rsidRDefault="00D54031" w:rsidP="00D540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Vorteile:</w:t>
      </w:r>
      <w:r w:rsidR="004820CC">
        <w:rPr>
          <w:sz w:val="24"/>
          <w:szCs w:val="24"/>
        </w:rPr>
        <w:t xml:space="preserve"> </w:t>
      </w:r>
      <w:r w:rsidR="004820CC" w:rsidRPr="00CB4CEB">
        <w:rPr>
          <w:color w:val="FF0000"/>
          <w:sz w:val="24"/>
          <w:szCs w:val="24"/>
        </w:rPr>
        <w:t>Kontakt zu alten Menschen</w:t>
      </w:r>
    </w:p>
    <w:p w14:paraId="03557328" w14:textId="77777777" w:rsidR="00D54031" w:rsidRDefault="00D54031" w:rsidP="00D54031">
      <w:pPr>
        <w:pStyle w:val="Listenabsatz"/>
        <w:rPr>
          <w:sz w:val="24"/>
          <w:szCs w:val="24"/>
        </w:rPr>
      </w:pPr>
    </w:p>
    <w:p w14:paraId="5776AAA2" w14:textId="0F42559B" w:rsidR="00D54031" w:rsidRPr="00CB4CEB" w:rsidRDefault="00D54031" w:rsidP="00D54031">
      <w:pPr>
        <w:pStyle w:val="Listenabsatz"/>
        <w:rPr>
          <w:color w:val="FF0000"/>
          <w:sz w:val="24"/>
          <w:szCs w:val="24"/>
        </w:rPr>
      </w:pPr>
      <w:r>
        <w:rPr>
          <w:sz w:val="24"/>
          <w:szCs w:val="24"/>
        </w:rPr>
        <w:t>Nachteile:</w:t>
      </w:r>
      <w:r w:rsidR="004820CC">
        <w:rPr>
          <w:sz w:val="24"/>
          <w:szCs w:val="24"/>
        </w:rPr>
        <w:t xml:space="preserve"> </w:t>
      </w:r>
      <w:r w:rsidR="004820CC" w:rsidRPr="00CB4CEB">
        <w:rPr>
          <w:color w:val="FF0000"/>
          <w:sz w:val="24"/>
          <w:szCs w:val="24"/>
        </w:rPr>
        <w:t>schwierig für Privatleben</w:t>
      </w:r>
    </w:p>
    <w:p w14:paraId="734D0008" w14:textId="6C071D87" w:rsidR="00D54031" w:rsidRDefault="00D54031" w:rsidP="00D54031">
      <w:pPr>
        <w:pStyle w:val="Listenabsatz"/>
        <w:rPr>
          <w:sz w:val="24"/>
          <w:szCs w:val="24"/>
        </w:rPr>
      </w:pPr>
    </w:p>
    <w:p w14:paraId="6804B02A" w14:textId="16E7194C" w:rsidR="00D54031" w:rsidRDefault="00D54031" w:rsidP="00D54031">
      <w:pPr>
        <w:pStyle w:val="Listenabsatz"/>
        <w:rPr>
          <w:sz w:val="24"/>
          <w:szCs w:val="24"/>
        </w:rPr>
      </w:pPr>
    </w:p>
    <w:p w14:paraId="3AC22A83" w14:textId="77777777" w:rsidR="00D54031" w:rsidRDefault="00D54031" w:rsidP="00D54031">
      <w:pPr>
        <w:pStyle w:val="Listenabsatz"/>
        <w:rPr>
          <w:sz w:val="24"/>
          <w:szCs w:val="24"/>
        </w:rPr>
      </w:pPr>
    </w:p>
    <w:p w14:paraId="7B4F4519" w14:textId="4455D493" w:rsidR="00D54031" w:rsidRPr="00313AFF" w:rsidRDefault="00D54031" w:rsidP="00D54031">
      <w:pPr>
        <w:pStyle w:val="Listenabsatz"/>
        <w:numPr>
          <w:ilvl w:val="0"/>
          <w:numId w:val="4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Name/Alter: Katrin Voller, </w:t>
      </w:r>
      <w:r w:rsidR="004820CC" w:rsidRPr="00313AFF">
        <w:rPr>
          <w:color w:val="FF0000"/>
          <w:sz w:val="24"/>
          <w:szCs w:val="24"/>
        </w:rPr>
        <w:t>25 Jahre</w:t>
      </w:r>
    </w:p>
    <w:p w14:paraId="2E67BD25" w14:textId="6CC015DA" w:rsidR="00D54031" w:rsidRPr="00313AFF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Aufgaben:</w:t>
      </w:r>
      <w:r w:rsidR="004820CC">
        <w:rPr>
          <w:sz w:val="24"/>
          <w:szCs w:val="24"/>
        </w:rPr>
        <w:t xml:space="preserve"> </w:t>
      </w:r>
      <w:r w:rsidR="004820CC" w:rsidRPr="00313AFF">
        <w:rPr>
          <w:color w:val="FF0000"/>
          <w:sz w:val="24"/>
          <w:szCs w:val="24"/>
        </w:rPr>
        <w:t>Patient/innen waschen, Blutdruck &amp; Temperatur messen, Frühstück servieren</w:t>
      </w:r>
    </w:p>
    <w:p w14:paraId="5B9089A7" w14:textId="34113CE2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Vorteile:</w:t>
      </w:r>
      <w:r w:rsidR="004820CC">
        <w:rPr>
          <w:sz w:val="24"/>
          <w:szCs w:val="24"/>
        </w:rPr>
        <w:t xml:space="preserve"> </w:t>
      </w:r>
      <w:r w:rsidR="004820CC" w:rsidRPr="00313AFF">
        <w:rPr>
          <w:color w:val="FF0000"/>
          <w:sz w:val="24"/>
          <w:szCs w:val="24"/>
        </w:rPr>
        <w:t>enge Zusammenarbeit mit Kolleg*innen</w:t>
      </w:r>
    </w:p>
    <w:p w14:paraId="52FDBEFB" w14:textId="74BD406F" w:rsidR="00D54031" w:rsidRPr="00313AFF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Nachteile:</w:t>
      </w:r>
      <w:r w:rsidR="004820CC">
        <w:rPr>
          <w:sz w:val="24"/>
          <w:szCs w:val="24"/>
        </w:rPr>
        <w:t xml:space="preserve"> </w:t>
      </w:r>
      <w:r w:rsidR="004820CC" w:rsidRPr="00313AFF">
        <w:rPr>
          <w:color w:val="FF0000"/>
          <w:sz w:val="24"/>
          <w:szCs w:val="24"/>
        </w:rPr>
        <w:t xml:space="preserve">Zeitdruck </w:t>
      </w:r>
    </w:p>
    <w:p w14:paraId="3891D02B" w14:textId="087FE52C" w:rsidR="00D54031" w:rsidRDefault="00D54031" w:rsidP="00D54031">
      <w:pPr>
        <w:pStyle w:val="Listenabsatz"/>
        <w:rPr>
          <w:sz w:val="24"/>
          <w:szCs w:val="24"/>
        </w:rPr>
      </w:pPr>
    </w:p>
    <w:p w14:paraId="423A26FA" w14:textId="5E24A893" w:rsidR="00D54031" w:rsidRPr="00313AFF" w:rsidRDefault="00D54031" w:rsidP="00D54031">
      <w:pPr>
        <w:pStyle w:val="Listenabsatz"/>
        <w:numPr>
          <w:ilvl w:val="0"/>
          <w:numId w:val="4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Name/Alter: Natascha </w:t>
      </w:r>
      <w:proofErr w:type="spellStart"/>
      <w:r>
        <w:rPr>
          <w:sz w:val="24"/>
          <w:szCs w:val="24"/>
        </w:rPr>
        <w:t>Petrakova</w:t>
      </w:r>
      <w:proofErr w:type="spellEnd"/>
      <w:r>
        <w:rPr>
          <w:sz w:val="24"/>
          <w:szCs w:val="24"/>
        </w:rPr>
        <w:t xml:space="preserve">, </w:t>
      </w:r>
      <w:r w:rsidR="004820CC" w:rsidRPr="00313AFF">
        <w:rPr>
          <w:color w:val="FF0000"/>
          <w:sz w:val="24"/>
          <w:szCs w:val="24"/>
        </w:rPr>
        <w:t>40 Jahre</w:t>
      </w:r>
    </w:p>
    <w:p w14:paraId="4BF62CD2" w14:textId="12CE4E02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Aufgaben:</w:t>
      </w:r>
      <w:r w:rsidR="004820CC">
        <w:rPr>
          <w:sz w:val="24"/>
          <w:szCs w:val="24"/>
        </w:rPr>
        <w:t xml:space="preserve"> </w:t>
      </w:r>
      <w:r w:rsidR="00F16181" w:rsidRPr="00313AFF">
        <w:rPr>
          <w:color w:val="FF0000"/>
          <w:sz w:val="24"/>
          <w:szCs w:val="24"/>
        </w:rPr>
        <w:t>alte und behinderte Menschen zu Hause pflegen</w:t>
      </w:r>
    </w:p>
    <w:p w14:paraId="3E2252A0" w14:textId="58449AAD" w:rsidR="00D54031" w:rsidRPr="00313AFF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Vorteile:</w:t>
      </w:r>
      <w:r w:rsidR="00F16181">
        <w:rPr>
          <w:sz w:val="24"/>
          <w:szCs w:val="24"/>
        </w:rPr>
        <w:t xml:space="preserve"> </w:t>
      </w:r>
      <w:r w:rsidR="00F16181" w:rsidRPr="00313AFF">
        <w:rPr>
          <w:color w:val="FF0000"/>
          <w:sz w:val="24"/>
          <w:szCs w:val="24"/>
        </w:rPr>
        <w:t>flexibel, nicht immer am selben Ort</w:t>
      </w:r>
    </w:p>
    <w:p w14:paraId="45C891E7" w14:textId="32325230" w:rsidR="00D54031" w:rsidRPr="00313AFF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Nachteile:</w:t>
      </w:r>
      <w:r w:rsidR="00F16181">
        <w:rPr>
          <w:sz w:val="24"/>
          <w:szCs w:val="24"/>
        </w:rPr>
        <w:t xml:space="preserve"> </w:t>
      </w:r>
      <w:r w:rsidR="00F16181" w:rsidRPr="00313AFF">
        <w:rPr>
          <w:color w:val="FF0000"/>
          <w:sz w:val="24"/>
          <w:szCs w:val="24"/>
        </w:rPr>
        <w:t>körperlich sehr anstrengend</w:t>
      </w:r>
    </w:p>
    <w:p w14:paraId="1EBE0B05" w14:textId="77777777" w:rsidR="00D54031" w:rsidRPr="00D54031" w:rsidRDefault="00D54031" w:rsidP="00D54031">
      <w:pPr>
        <w:rPr>
          <w:sz w:val="24"/>
          <w:szCs w:val="24"/>
        </w:rPr>
      </w:pPr>
    </w:p>
    <w:p w14:paraId="005FB6DB" w14:textId="468854D4" w:rsidR="00D54031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Name/Alter: Anna Kugel, </w:t>
      </w:r>
      <w:r w:rsidR="00F16181" w:rsidRPr="00F16181">
        <w:rPr>
          <w:color w:val="FF0000"/>
          <w:sz w:val="24"/>
          <w:szCs w:val="24"/>
        </w:rPr>
        <w:t>47 Jahre</w:t>
      </w:r>
    </w:p>
    <w:p w14:paraId="72F69206" w14:textId="4B9D61F5" w:rsidR="00D54031" w:rsidRPr="00F16181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Aufgaben:</w:t>
      </w:r>
      <w:r w:rsidR="00F16181">
        <w:rPr>
          <w:sz w:val="24"/>
          <w:szCs w:val="24"/>
        </w:rPr>
        <w:t xml:space="preserve"> </w:t>
      </w:r>
      <w:r w:rsidR="00F16181" w:rsidRPr="00F16181">
        <w:rPr>
          <w:color w:val="FF0000"/>
          <w:sz w:val="24"/>
          <w:szCs w:val="24"/>
        </w:rPr>
        <w:t>Beschäftigung anbieten</w:t>
      </w:r>
    </w:p>
    <w:p w14:paraId="784CDF4C" w14:textId="5DD4C785" w:rsidR="00D54031" w:rsidRPr="00F16181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Vorteile:</w:t>
      </w:r>
      <w:r w:rsidR="00F16181">
        <w:rPr>
          <w:sz w:val="24"/>
          <w:szCs w:val="24"/>
        </w:rPr>
        <w:t xml:space="preserve"> </w:t>
      </w:r>
      <w:r w:rsidR="00F16181" w:rsidRPr="00F16181">
        <w:rPr>
          <w:color w:val="FF0000"/>
          <w:sz w:val="24"/>
          <w:szCs w:val="24"/>
        </w:rPr>
        <w:t>es geht den Menschen richtig gut bei ihnen</w:t>
      </w:r>
    </w:p>
    <w:p w14:paraId="381F5D39" w14:textId="1FC0C508" w:rsidR="00D54031" w:rsidRPr="00F16181" w:rsidRDefault="00D54031" w:rsidP="00D54031">
      <w:pPr>
        <w:ind w:left="720"/>
        <w:rPr>
          <w:color w:val="FF0000"/>
          <w:sz w:val="24"/>
          <w:szCs w:val="24"/>
        </w:rPr>
      </w:pPr>
      <w:r w:rsidRPr="00D54031">
        <w:rPr>
          <w:sz w:val="24"/>
          <w:szCs w:val="24"/>
        </w:rPr>
        <w:t>Nachteile:</w:t>
      </w:r>
      <w:r w:rsidR="00F16181">
        <w:rPr>
          <w:sz w:val="24"/>
          <w:szCs w:val="24"/>
        </w:rPr>
        <w:t xml:space="preserve"> </w:t>
      </w:r>
      <w:r w:rsidR="00F16181" w:rsidRPr="00F16181">
        <w:rPr>
          <w:color w:val="FF0000"/>
          <w:sz w:val="24"/>
          <w:szCs w:val="24"/>
        </w:rPr>
        <w:t>manche kommen nur für kurze Zeit</w:t>
      </w:r>
    </w:p>
    <w:p w14:paraId="2D877FAF" w14:textId="77777777" w:rsidR="00D54031" w:rsidRPr="00D54031" w:rsidRDefault="00D54031" w:rsidP="00D54031">
      <w:pPr>
        <w:ind w:firstLine="708"/>
      </w:pPr>
    </w:p>
    <w:sectPr w:rsidR="00D54031" w:rsidRPr="00D5403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1130" w14:textId="77777777" w:rsidR="006113CD" w:rsidRDefault="006113CD" w:rsidP="0022470E">
      <w:pPr>
        <w:spacing w:before="0" w:after="0" w:line="240" w:lineRule="auto"/>
      </w:pPr>
      <w:r>
        <w:separator/>
      </w:r>
    </w:p>
  </w:endnote>
  <w:endnote w:type="continuationSeparator" w:id="0">
    <w:p w14:paraId="7E960257" w14:textId="77777777" w:rsidR="006113CD" w:rsidRDefault="006113CD" w:rsidP="002247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665" w14:textId="0288FAD1" w:rsidR="0022470E" w:rsidRDefault="0022470E">
    <w:pPr>
      <w:pStyle w:val="Fuzeile"/>
    </w:pPr>
  </w:p>
  <w:p w14:paraId="609A91B1" w14:textId="5C0AD0CE" w:rsidR="0022470E" w:rsidRDefault="0022470E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E881D" wp14:editId="178441B3">
          <wp:simplePos x="0" y="0"/>
          <wp:positionH relativeFrom="margin">
            <wp:posOffset>13335</wp:posOffset>
          </wp:positionH>
          <wp:positionV relativeFrom="margin">
            <wp:posOffset>7950835</wp:posOffset>
          </wp:positionV>
          <wp:extent cx="5753100" cy="151447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0866" w14:textId="77777777" w:rsidR="006113CD" w:rsidRDefault="006113CD" w:rsidP="0022470E">
      <w:pPr>
        <w:spacing w:before="0" w:after="0" w:line="240" w:lineRule="auto"/>
      </w:pPr>
      <w:r>
        <w:separator/>
      </w:r>
    </w:p>
  </w:footnote>
  <w:footnote w:type="continuationSeparator" w:id="0">
    <w:p w14:paraId="3CF6761F" w14:textId="77777777" w:rsidR="006113CD" w:rsidRDefault="006113CD" w:rsidP="002247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F8F"/>
    <w:multiLevelType w:val="hybridMultilevel"/>
    <w:tmpl w:val="CA140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69AB"/>
    <w:multiLevelType w:val="hybridMultilevel"/>
    <w:tmpl w:val="7954126A"/>
    <w:lvl w:ilvl="0" w:tplc="0407000F">
      <w:start w:val="1"/>
      <w:numFmt w:val="decimal"/>
      <w:lvlText w:val="%1."/>
      <w:lvlJc w:val="left"/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1157B"/>
    <w:multiLevelType w:val="hybridMultilevel"/>
    <w:tmpl w:val="1AF22BCA"/>
    <w:lvl w:ilvl="0" w:tplc="C9E036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2B35"/>
    <w:multiLevelType w:val="hybridMultilevel"/>
    <w:tmpl w:val="B85E9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1"/>
    <w:rsid w:val="0022470E"/>
    <w:rsid w:val="002D78B4"/>
    <w:rsid w:val="00313AFF"/>
    <w:rsid w:val="003C0D59"/>
    <w:rsid w:val="003D2430"/>
    <w:rsid w:val="003E14DD"/>
    <w:rsid w:val="004820CC"/>
    <w:rsid w:val="004C25D9"/>
    <w:rsid w:val="005241F9"/>
    <w:rsid w:val="00562F60"/>
    <w:rsid w:val="005A6B71"/>
    <w:rsid w:val="006113CD"/>
    <w:rsid w:val="006A61E8"/>
    <w:rsid w:val="008C240C"/>
    <w:rsid w:val="009F2630"/>
    <w:rsid w:val="00A1182E"/>
    <w:rsid w:val="00B01679"/>
    <w:rsid w:val="00B120D2"/>
    <w:rsid w:val="00B4001F"/>
    <w:rsid w:val="00C37339"/>
    <w:rsid w:val="00CB4CEB"/>
    <w:rsid w:val="00D051C2"/>
    <w:rsid w:val="00D54031"/>
    <w:rsid w:val="00DC0779"/>
    <w:rsid w:val="00DD5DDB"/>
    <w:rsid w:val="00DE4620"/>
    <w:rsid w:val="00DF4A61"/>
    <w:rsid w:val="00F05D39"/>
    <w:rsid w:val="00F16181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F06E"/>
  <w15:chartTrackingRefBased/>
  <w15:docId w15:val="{7F85276A-2572-4209-B223-235D8001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A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74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4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70E"/>
  </w:style>
  <w:style w:type="paragraph" w:styleId="Fuzeile">
    <w:name w:val="footer"/>
    <w:basedOn w:val="Standard"/>
    <w:link w:val="FuzeileZchn"/>
    <w:uiPriority w:val="99"/>
    <w:unhideWhenUsed/>
    <w:rsid w:val="00224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9E88-2AD7-47C4-A074-CB75D01A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2022-01-20T20:54:00Z</dcterms:created>
  <dcterms:modified xsi:type="dcterms:W3CDTF">2022-01-20T20:54:00Z</dcterms:modified>
</cp:coreProperties>
</file>