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0BCE4" w14:textId="4BCB6FB1" w:rsidR="002026D8" w:rsidRPr="007E32D8" w:rsidRDefault="00EE5264">
      <w:pPr>
        <w:rPr>
          <w:b/>
          <w:lang w:val="en-US"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12AC46E9" wp14:editId="2FE5813E">
            <wp:simplePos x="0" y="0"/>
            <wp:positionH relativeFrom="margin">
              <wp:posOffset>3653790</wp:posOffset>
            </wp:positionH>
            <wp:positionV relativeFrom="margin">
              <wp:posOffset>-4445</wp:posOffset>
            </wp:positionV>
            <wp:extent cx="1952625" cy="1744345"/>
            <wp:effectExtent l="0" t="0" r="9525" b="8255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2D8" w:rsidRPr="007E32D8">
        <w:rPr>
          <w:b/>
          <w:lang w:val="en-US"/>
        </w:rPr>
        <w:t>Gravity by Coldplay</w:t>
      </w:r>
      <w:r w:rsidRPr="00EE5264">
        <w:rPr>
          <w:b/>
          <w:noProof/>
          <w:lang w:val="en-US"/>
        </w:rPr>
        <w:t xml:space="preserve"> </w:t>
      </w:r>
    </w:p>
    <w:p w14:paraId="293B65E0" w14:textId="77777777" w:rsidR="00283862" w:rsidRPr="007E32D8" w:rsidRDefault="007E32D8">
      <w:pPr>
        <w:rPr>
          <w:rFonts w:ascii="Arial" w:hAnsi="Arial" w:cs="Arial"/>
          <w:sz w:val="21"/>
          <w:szCs w:val="21"/>
          <w:lang w:val="en-US"/>
        </w:rPr>
      </w:pPr>
      <w:r w:rsidRPr="007E32D8">
        <w:rPr>
          <w:rFonts w:ascii="Arial" w:hAnsi="Arial" w:cs="Arial"/>
          <w:sz w:val="21"/>
          <w:szCs w:val="21"/>
          <w:lang w:val="en-US"/>
        </w:rPr>
        <w:t xml:space="preserve">Baby,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It's been a long time coming,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Such a long, long time.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And I can't stop running,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Such a long, long time.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Can you hear my heart beating?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Can you hear that sound?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Cause I can't help thinking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And I won't stop now </w:t>
      </w:r>
    </w:p>
    <w:tbl>
      <w:tblPr>
        <w:tblStyle w:val="Tabellenraster"/>
        <w:tblpPr w:leftFromText="141" w:rightFromText="141" w:vertAnchor="text" w:horzAnchor="page" w:tblpX="6988" w:tblpY="326"/>
        <w:tblW w:w="0" w:type="auto"/>
        <w:tblLook w:val="04A0" w:firstRow="1" w:lastRow="0" w:firstColumn="1" w:lastColumn="0" w:noHBand="0" w:noVBand="1"/>
      </w:tblPr>
      <w:tblGrid>
        <w:gridCol w:w="1809"/>
        <w:gridCol w:w="2694"/>
      </w:tblGrid>
      <w:tr w:rsidR="00283862" w:rsidRPr="00D979F5" w14:paraId="6E613131" w14:textId="77777777" w:rsidTr="002A7022">
        <w:tc>
          <w:tcPr>
            <w:tcW w:w="4503" w:type="dxa"/>
            <w:gridSpan w:val="2"/>
          </w:tcPr>
          <w:p w14:paraId="66BFFD31" w14:textId="77777777" w:rsidR="00283862" w:rsidRPr="004B0CD1" w:rsidRDefault="00283862" w:rsidP="004B0CD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4B0CD1">
              <w:rPr>
                <w:rFonts w:ascii="Arial" w:hAnsi="Arial" w:cs="Arial"/>
                <w:b/>
                <w:sz w:val="21"/>
                <w:szCs w:val="21"/>
                <w:lang w:val="en-US"/>
              </w:rPr>
              <w:t>Find as many verbs as you can in the following tenses.</w:t>
            </w:r>
          </w:p>
        </w:tc>
      </w:tr>
      <w:tr w:rsidR="00283862" w14:paraId="64B15496" w14:textId="77777777" w:rsidTr="00C01E3D">
        <w:tc>
          <w:tcPr>
            <w:tcW w:w="1809" w:type="dxa"/>
            <w:vAlign w:val="center"/>
          </w:tcPr>
          <w:p w14:paraId="21A91053" w14:textId="77777777" w:rsidR="00C01E3D" w:rsidRPr="004B0CD1" w:rsidRDefault="00C01E3D" w:rsidP="00C01E3D">
            <w:pPr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6DE40CCD" w14:textId="77777777" w:rsidR="00C01E3D" w:rsidRPr="004B0CD1" w:rsidRDefault="00C01E3D" w:rsidP="00C01E3D">
            <w:pPr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60CC0DB4" w14:textId="77777777" w:rsidR="00C01E3D" w:rsidRPr="004B0CD1" w:rsidRDefault="00C01E3D" w:rsidP="00C01E3D">
            <w:pPr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0F36AEB3" w14:textId="77777777" w:rsidR="00C01E3D" w:rsidRPr="004B0CD1" w:rsidRDefault="00283862" w:rsidP="00C01E3D">
            <w:pPr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  <w:r w:rsidRPr="004B0CD1"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  <w:t>Simple Present</w:t>
            </w:r>
          </w:p>
          <w:p w14:paraId="3FD8C99E" w14:textId="77777777" w:rsidR="00C01E3D" w:rsidRPr="004B0CD1" w:rsidRDefault="00C01E3D" w:rsidP="00C01E3D">
            <w:pPr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7ABB7BE6" w14:textId="77777777" w:rsidR="00C01E3D" w:rsidRPr="004B0CD1" w:rsidRDefault="00C01E3D" w:rsidP="00C01E3D">
            <w:pPr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058D2E07" w14:textId="77777777" w:rsidR="00C01E3D" w:rsidRPr="004B0CD1" w:rsidRDefault="00C01E3D" w:rsidP="00C01E3D">
            <w:pPr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</w:tc>
        <w:tc>
          <w:tcPr>
            <w:tcW w:w="2694" w:type="dxa"/>
          </w:tcPr>
          <w:p w14:paraId="142B859B" w14:textId="77777777" w:rsidR="00283862" w:rsidRDefault="00283862" w:rsidP="00283862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283862" w14:paraId="35D5BF2F" w14:textId="77777777" w:rsidTr="00C01E3D">
        <w:tc>
          <w:tcPr>
            <w:tcW w:w="1809" w:type="dxa"/>
            <w:vAlign w:val="center"/>
          </w:tcPr>
          <w:p w14:paraId="0206F110" w14:textId="77777777" w:rsidR="00C01E3D" w:rsidRPr="004B0CD1" w:rsidRDefault="00C01E3D" w:rsidP="00C01E3D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5F5A9BDF" w14:textId="77777777" w:rsidR="00C01E3D" w:rsidRPr="004B0CD1" w:rsidRDefault="00C01E3D" w:rsidP="00C01E3D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321AA889" w14:textId="77777777" w:rsidR="00C01E3D" w:rsidRPr="004B0CD1" w:rsidRDefault="00C01E3D" w:rsidP="00C01E3D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43C0572D" w14:textId="77777777" w:rsidR="00C01E3D" w:rsidRPr="004B0CD1" w:rsidRDefault="00283862" w:rsidP="00C01E3D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  <w:r w:rsidRPr="004B0CD1"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  <w:t>Present Progressive</w:t>
            </w:r>
          </w:p>
          <w:p w14:paraId="44DD3728" w14:textId="77777777" w:rsidR="00C01E3D" w:rsidRPr="004B0CD1" w:rsidRDefault="00C01E3D" w:rsidP="00C01E3D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7599E341" w14:textId="77777777" w:rsidR="00C01E3D" w:rsidRPr="004B0CD1" w:rsidRDefault="00C01E3D" w:rsidP="00C01E3D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2BB019C5" w14:textId="77777777" w:rsidR="00C01E3D" w:rsidRPr="004B0CD1" w:rsidRDefault="00C01E3D" w:rsidP="00C01E3D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</w:tc>
        <w:tc>
          <w:tcPr>
            <w:tcW w:w="2694" w:type="dxa"/>
          </w:tcPr>
          <w:p w14:paraId="1DD95670" w14:textId="77777777" w:rsidR="00283862" w:rsidRDefault="00283862" w:rsidP="00283862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283862" w14:paraId="023DF1F2" w14:textId="77777777" w:rsidTr="00C01E3D">
        <w:tc>
          <w:tcPr>
            <w:tcW w:w="1809" w:type="dxa"/>
            <w:vAlign w:val="center"/>
          </w:tcPr>
          <w:p w14:paraId="64144643" w14:textId="77777777" w:rsidR="00C01E3D" w:rsidRPr="004B0CD1" w:rsidRDefault="00C01E3D" w:rsidP="00C01E3D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78D87086" w14:textId="77777777" w:rsidR="00C01E3D" w:rsidRPr="004B0CD1" w:rsidRDefault="00C01E3D" w:rsidP="00C01E3D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2261AC02" w14:textId="77777777" w:rsidR="00C01E3D" w:rsidRPr="004B0CD1" w:rsidRDefault="00C01E3D" w:rsidP="00C01E3D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18108ECA" w14:textId="77777777" w:rsidR="00C01E3D" w:rsidRPr="004B0CD1" w:rsidRDefault="00283862" w:rsidP="00C01E3D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  <w:r w:rsidRPr="004B0CD1"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  <w:t>Simple Past</w:t>
            </w:r>
          </w:p>
          <w:p w14:paraId="4E42887D" w14:textId="77777777" w:rsidR="00C01E3D" w:rsidRPr="004B0CD1" w:rsidRDefault="00C01E3D" w:rsidP="00C01E3D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697B0A96" w14:textId="77777777" w:rsidR="00C01E3D" w:rsidRPr="004B0CD1" w:rsidRDefault="00C01E3D" w:rsidP="00C01E3D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3051FAE7" w14:textId="77777777" w:rsidR="00C01E3D" w:rsidRPr="004B0CD1" w:rsidRDefault="00C01E3D" w:rsidP="00C01E3D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</w:tc>
        <w:tc>
          <w:tcPr>
            <w:tcW w:w="2694" w:type="dxa"/>
          </w:tcPr>
          <w:p w14:paraId="541344A9" w14:textId="77777777" w:rsidR="00283862" w:rsidRDefault="00283862" w:rsidP="00283862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</w:tbl>
    <w:p w14:paraId="1D778FA2" w14:textId="77777777" w:rsidR="007E32D8" w:rsidRDefault="007E32D8">
      <w:pPr>
        <w:rPr>
          <w:rFonts w:ascii="Arial" w:hAnsi="Arial" w:cs="Arial"/>
          <w:sz w:val="21"/>
          <w:szCs w:val="21"/>
          <w:lang w:val="en-US"/>
        </w:rPr>
      </w:pP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And then I looked up at the sun and I could see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Oh, the way that gravity pulls on you and me,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And then I looked up at the sky and saw the sun,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And the way that gravity pushes on everyone,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On everyone. </w:t>
      </w:r>
      <w:r w:rsidRPr="007E32D8">
        <w:rPr>
          <w:rFonts w:ascii="Arial" w:hAnsi="Arial" w:cs="Arial"/>
          <w:sz w:val="21"/>
          <w:szCs w:val="21"/>
          <w:lang w:val="en-US"/>
        </w:rPr>
        <w:br/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Baby,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When your wheels stop turning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And you feel let down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And it seems like troubles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Have come all around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I can hear your heart beating,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I can hear that sound,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And I can't help thinking.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And I won't look now. </w:t>
      </w:r>
      <w:r w:rsidRPr="007E32D8">
        <w:rPr>
          <w:rFonts w:ascii="Arial" w:hAnsi="Arial" w:cs="Arial"/>
          <w:sz w:val="21"/>
          <w:szCs w:val="21"/>
          <w:lang w:val="en-US"/>
        </w:rPr>
        <w:br/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And then I looked up at the sun and I could see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Oh, the way that gravity pulls on you and me,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And then I looked up at the sky and saw the sun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And the way that gravity pushes on everyone </w:t>
      </w:r>
      <w:r w:rsidRPr="007E32D8">
        <w:rPr>
          <w:rFonts w:ascii="Arial" w:hAnsi="Arial" w:cs="Arial"/>
          <w:sz w:val="21"/>
          <w:szCs w:val="21"/>
          <w:lang w:val="en-US"/>
        </w:rPr>
        <w:br/>
        <w:t xml:space="preserve">On everyone </w:t>
      </w:r>
      <w:r w:rsidRPr="007E32D8">
        <w:rPr>
          <w:rFonts w:ascii="Arial" w:hAnsi="Arial" w:cs="Arial"/>
          <w:sz w:val="21"/>
          <w:szCs w:val="21"/>
          <w:lang w:val="en-US"/>
        </w:rPr>
        <w:br/>
        <w:t>On everyone</w:t>
      </w:r>
    </w:p>
    <w:tbl>
      <w:tblPr>
        <w:tblStyle w:val="Tabellenraster"/>
        <w:tblW w:w="0" w:type="auto"/>
        <w:tblInd w:w="-921" w:type="dxa"/>
        <w:tblLook w:val="04A0" w:firstRow="1" w:lastRow="0" w:firstColumn="1" w:lastColumn="0" w:noHBand="0" w:noVBand="1"/>
      </w:tblPr>
      <w:tblGrid>
        <w:gridCol w:w="1984"/>
        <w:gridCol w:w="2410"/>
        <w:gridCol w:w="1782"/>
      </w:tblGrid>
      <w:tr w:rsidR="001B581B" w:rsidRPr="00D979F5" w14:paraId="0D4775FF" w14:textId="77777777" w:rsidTr="008864B7">
        <w:tc>
          <w:tcPr>
            <w:tcW w:w="6176" w:type="dxa"/>
            <w:gridSpan w:val="3"/>
          </w:tcPr>
          <w:p w14:paraId="0ECDEE9B" w14:textId="77777777" w:rsidR="001B581B" w:rsidRPr="00491697" w:rsidRDefault="001B581B" w:rsidP="004916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Complete the chart with the missing verb forms.</w:t>
            </w:r>
          </w:p>
        </w:tc>
      </w:tr>
      <w:tr w:rsidR="00491697" w14:paraId="310F1376" w14:textId="77777777" w:rsidTr="008864B7">
        <w:tc>
          <w:tcPr>
            <w:tcW w:w="1984" w:type="dxa"/>
          </w:tcPr>
          <w:p w14:paraId="09866845" w14:textId="77777777" w:rsidR="00491697" w:rsidRPr="00491697" w:rsidRDefault="00491697" w:rsidP="00491697">
            <w:pPr>
              <w:jc w:val="center"/>
              <w:rPr>
                <w:b/>
                <w:lang w:val="en-US"/>
              </w:rPr>
            </w:pPr>
            <w:r w:rsidRPr="00491697">
              <w:rPr>
                <w:b/>
                <w:lang w:val="en-US"/>
              </w:rPr>
              <w:t>Simple Present</w:t>
            </w:r>
          </w:p>
        </w:tc>
        <w:tc>
          <w:tcPr>
            <w:tcW w:w="2410" w:type="dxa"/>
          </w:tcPr>
          <w:p w14:paraId="045ACE20" w14:textId="77777777" w:rsidR="00491697" w:rsidRPr="00491697" w:rsidRDefault="00491697" w:rsidP="00491697">
            <w:pPr>
              <w:jc w:val="center"/>
              <w:rPr>
                <w:b/>
                <w:lang w:val="en-US"/>
              </w:rPr>
            </w:pPr>
            <w:r w:rsidRPr="00491697">
              <w:rPr>
                <w:b/>
                <w:lang w:val="en-US"/>
              </w:rPr>
              <w:t>Present Progressive</w:t>
            </w:r>
          </w:p>
        </w:tc>
        <w:tc>
          <w:tcPr>
            <w:tcW w:w="1782" w:type="dxa"/>
          </w:tcPr>
          <w:p w14:paraId="2AA257CD" w14:textId="77777777" w:rsidR="00491697" w:rsidRPr="00491697" w:rsidRDefault="00491697" w:rsidP="00491697">
            <w:pPr>
              <w:jc w:val="center"/>
              <w:rPr>
                <w:b/>
                <w:lang w:val="en-US"/>
              </w:rPr>
            </w:pPr>
            <w:r w:rsidRPr="00491697">
              <w:rPr>
                <w:b/>
                <w:lang w:val="en-US"/>
              </w:rPr>
              <w:t>Simple Past</w:t>
            </w:r>
          </w:p>
        </w:tc>
      </w:tr>
      <w:tr w:rsidR="00491697" w14:paraId="2C313EB5" w14:textId="77777777" w:rsidTr="008864B7">
        <w:tc>
          <w:tcPr>
            <w:tcW w:w="1984" w:type="dxa"/>
          </w:tcPr>
          <w:p w14:paraId="2A6A745A" w14:textId="77777777" w:rsidR="00491697" w:rsidRPr="00724722" w:rsidRDefault="001B581B" w:rsidP="00724722">
            <w:pPr>
              <w:jc w:val="center"/>
              <w:rPr>
                <w:b/>
                <w:lang w:val="en-US"/>
              </w:rPr>
            </w:pPr>
            <w:r w:rsidRPr="00724722">
              <w:rPr>
                <w:b/>
                <w:lang w:val="en-US"/>
              </w:rPr>
              <w:t>Think</w:t>
            </w:r>
          </w:p>
        </w:tc>
        <w:tc>
          <w:tcPr>
            <w:tcW w:w="2410" w:type="dxa"/>
          </w:tcPr>
          <w:p w14:paraId="50FE7C68" w14:textId="77777777" w:rsidR="00491697" w:rsidRPr="00724722" w:rsidRDefault="00491697" w:rsidP="0072472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82" w:type="dxa"/>
          </w:tcPr>
          <w:p w14:paraId="4DF78835" w14:textId="77777777" w:rsidR="00491697" w:rsidRPr="00724722" w:rsidRDefault="00491697" w:rsidP="00724722">
            <w:pPr>
              <w:jc w:val="center"/>
              <w:rPr>
                <w:b/>
                <w:lang w:val="en-US"/>
              </w:rPr>
            </w:pPr>
          </w:p>
        </w:tc>
      </w:tr>
      <w:tr w:rsidR="00491697" w14:paraId="3270137D" w14:textId="77777777" w:rsidTr="008864B7">
        <w:tc>
          <w:tcPr>
            <w:tcW w:w="1984" w:type="dxa"/>
          </w:tcPr>
          <w:p w14:paraId="783F7D58" w14:textId="77777777" w:rsidR="00491697" w:rsidRPr="00724722" w:rsidRDefault="00491697" w:rsidP="0072472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36B87FC5" w14:textId="77777777" w:rsidR="00491697" w:rsidRPr="00724722" w:rsidRDefault="00644EDC" w:rsidP="0072472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Beating</w:t>
            </w:r>
          </w:p>
        </w:tc>
        <w:tc>
          <w:tcPr>
            <w:tcW w:w="1782" w:type="dxa"/>
          </w:tcPr>
          <w:p w14:paraId="5F0A8A7F" w14:textId="77777777" w:rsidR="00491697" w:rsidRPr="00724722" w:rsidRDefault="00491697" w:rsidP="00724722">
            <w:pPr>
              <w:jc w:val="center"/>
              <w:rPr>
                <w:b/>
                <w:lang w:val="en-US"/>
              </w:rPr>
            </w:pPr>
          </w:p>
        </w:tc>
      </w:tr>
      <w:tr w:rsidR="00491697" w14:paraId="27AF492F" w14:textId="77777777" w:rsidTr="008864B7">
        <w:tc>
          <w:tcPr>
            <w:tcW w:w="1984" w:type="dxa"/>
          </w:tcPr>
          <w:p w14:paraId="10A864BA" w14:textId="77777777" w:rsidR="00491697" w:rsidRPr="00724722" w:rsidRDefault="00491697" w:rsidP="0072472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272CDD88" w14:textId="77777777" w:rsidR="00491697" w:rsidRPr="00724722" w:rsidRDefault="00491697" w:rsidP="0072472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82" w:type="dxa"/>
          </w:tcPr>
          <w:p w14:paraId="7F3B7974" w14:textId="77777777" w:rsidR="00491697" w:rsidRPr="00724722" w:rsidRDefault="00576472" w:rsidP="0072472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Looked</w:t>
            </w:r>
          </w:p>
        </w:tc>
      </w:tr>
      <w:tr w:rsidR="00491697" w14:paraId="0B78A536" w14:textId="77777777" w:rsidTr="008864B7">
        <w:tc>
          <w:tcPr>
            <w:tcW w:w="1984" w:type="dxa"/>
          </w:tcPr>
          <w:p w14:paraId="0A97553D" w14:textId="77777777" w:rsidR="00491697" w:rsidRPr="00724722" w:rsidRDefault="00491697" w:rsidP="0072472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6AADAB5F" w14:textId="77777777" w:rsidR="00491697" w:rsidRPr="00724722" w:rsidRDefault="003A6D3F" w:rsidP="0072472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Helping</w:t>
            </w:r>
          </w:p>
        </w:tc>
        <w:tc>
          <w:tcPr>
            <w:tcW w:w="1782" w:type="dxa"/>
          </w:tcPr>
          <w:p w14:paraId="23944DC8" w14:textId="77777777" w:rsidR="00491697" w:rsidRPr="00724722" w:rsidRDefault="00491697" w:rsidP="00724722">
            <w:pPr>
              <w:jc w:val="center"/>
              <w:rPr>
                <w:b/>
                <w:lang w:val="en-US"/>
              </w:rPr>
            </w:pPr>
          </w:p>
        </w:tc>
      </w:tr>
      <w:tr w:rsidR="00491697" w14:paraId="7424A4D2" w14:textId="77777777" w:rsidTr="008864B7">
        <w:tc>
          <w:tcPr>
            <w:tcW w:w="1984" w:type="dxa"/>
          </w:tcPr>
          <w:p w14:paraId="2E66BAE5" w14:textId="77777777" w:rsidR="00491697" w:rsidRPr="00724722" w:rsidRDefault="00491697" w:rsidP="0072472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361CB876" w14:textId="77777777" w:rsidR="00491697" w:rsidRPr="00724722" w:rsidRDefault="00491697" w:rsidP="0072472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82" w:type="dxa"/>
          </w:tcPr>
          <w:p w14:paraId="06DD5579" w14:textId="77777777" w:rsidR="00491697" w:rsidRPr="00724722" w:rsidRDefault="00644EDC" w:rsidP="0072472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Saw</w:t>
            </w:r>
          </w:p>
        </w:tc>
      </w:tr>
      <w:tr w:rsidR="00491697" w14:paraId="7DB49E7E" w14:textId="77777777" w:rsidTr="008864B7">
        <w:tc>
          <w:tcPr>
            <w:tcW w:w="1984" w:type="dxa"/>
          </w:tcPr>
          <w:p w14:paraId="3CD41063" w14:textId="77777777" w:rsidR="00491697" w:rsidRPr="00724722" w:rsidRDefault="00DB7DEE" w:rsidP="0072472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Hear</w:t>
            </w:r>
          </w:p>
        </w:tc>
        <w:tc>
          <w:tcPr>
            <w:tcW w:w="2410" w:type="dxa"/>
          </w:tcPr>
          <w:p w14:paraId="2E8588CC" w14:textId="77777777" w:rsidR="00491697" w:rsidRPr="00724722" w:rsidRDefault="00491697" w:rsidP="0072472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82" w:type="dxa"/>
          </w:tcPr>
          <w:p w14:paraId="53DDC3FD" w14:textId="77777777" w:rsidR="00491697" w:rsidRPr="00724722" w:rsidRDefault="00491697" w:rsidP="00724722">
            <w:pPr>
              <w:jc w:val="center"/>
              <w:rPr>
                <w:b/>
                <w:lang w:val="en-US"/>
              </w:rPr>
            </w:pPr>
          </w:p>
        </w:tc>
      </w:tr>
      <w:tr w:rsidR="00491697" w14:paraId="6E73F5E5" w14:textId="77777777" w:rsidTr="008864B7">
        <w:tc>
          <w:tcPr>
            <w:tcW w:w="1984" w:type="dxa"/>
          </w:tcPr>
          <w:p w14:paraId="153142F5" w14:textId="77777777" w:rsidR="00491697" w:rsidRPr="00724722" w:rsidRDefault="00644EDC" w:rsidP="0072472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Pushes</w:t>
            </w:r>
          </w:p>
        </w:tc>
        <w:tc>
          <w:tcPr>
            <w:tcW w:w="2410" w:type="dxa"/>
          </w:tcPr>
          <w:p w14:paraId="1DE27C29" w14:textId="77777777" w:rsidR="00491697" w:rsidRPr="00724722" w:rsidRDefault="00491697" w:rsidP="0072472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82" w:type="dxa"/>
          </w:tcPr>
          <w:p w14:paraId="14C1EB7E" w14:textId="77777777" w:rsidR="00491697" w:rsidRPr="00724722" w:rsidRDefault="00491697" w:rsidP="00724722">
            <w:pPr>
              <w:jc w:val="center"/>
              <w:rPr>
                <w:b/>
                <w:lang w:val="en-US"/>
              </w:rPr>
            </w:pPr>
          </w:p>
        </w:tc>
      </w:tr>
      <w:tr w:rsidR="00491697" w14:paraId="2E19D8F0" w14:textId="77777777" w:rsidTr="008864B7">
        <w:tc>
          <w:tcPr>
            <w:tcW w:w="1984" w:type="dxa"/>
          </w:tcPr>
          <w:p w14:paraId="71AD4A13" w14:textId="77777777" w:rsidR="00491697" w:rsidRPr="00724722" w:rsidRDefault="00491697" w:rsidP="0072472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1FFFACB9" w14:textId="77777777" w:rsidR="00491697" w:rsidRPr="00724722" w:rsidRDefault="00CD4142" w:rsidP="0072472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Running</w:t>
            </w:r>
          </w:p>
        </w:tc>
        <w:tc>
          <w:tcPr>
            <w:tcW w:w="1782" w:type="dxa"/>
          </w:tcPr>
          <w:p w14:paraId="2E91E563" w14:textId="77777777" w:rsidR="00491697" w:rsidRPr="00724722" w:rsidRDefault="00491697" w:rsidP="00724722">
            <w:pPr>
              <w:jc w:val="center"/>
              <w:rPr>
                <w:b/>
                <w:lang w:val="en-US"/>
              </w:rPr>
            </w:pPr>
          </w:p>
        </w:tc>
      </w:tr>
      <w:tr w:rsidR="00491697" w14:paraId="45AF6322" w14:textId="77777777" w:rsidTr="008864B7">
        <w:tc>
          <w:tcPr>
            <w:tcW w:w="1984" w:type="dxa"/>
          </w:tcPr>
          <w:p w14:paraId="30A43E17" w14:textId="77777777" w:rsidR="00491697" w:rsidRPr="00724722" w:rsidRDefault="00491697" w:rsidP="0072472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27EEB619" w14:textId="77777777" w:rsidR="00491697" w:rsidRPr="00724722" w:rsidRDefault="00491697" w:rsidP="0072472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82" w:type="dxa"/>
          </w:tcPr>
          <w:p w14:paraId="0BCCAA56" w14:textId="77777777" w:rsidR="00491697" w:rsidRPr="00724722" w:rsidRDefault="006B38BB" w:rsidP="0072472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Stopped</w:t>
            </w:r>
          </w:p>
        </w:tc>
      </w:tr>
    </w:tbl>
    <w:p w14:paraId="0130CDCC" w14:textId="4D9877B8" w:rsidR="00C44423" w:rsidRPr="007E32D8" w:rsidRDefault="00EE5264" w:rsidP="00EE5264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D35AB80" wp14:editId="554AEF47">
            <wp:extent cx="5612130" cy="1233805"/>
            <wp:effectExtent l="0" t="0" r="7620" b="444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423" w:rsidRPr="007E32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D8"/>
    <w:rsid w:val="001B581B"/>
    <w:rsid w:val="002026D8"/>
    <w:rsid w:val="00283862"/>
    <w:rsid w:val="00317710"/>
    <w:rsid w:val="003A6D3F"/>
    <w:rsid w:val="00491697"/>
    <w:rsid w:val="004B0CD1"/>
    <w:rsid w:val="00576472"/>
    <w:rsid w:val="00644EDC"/>
    <w:rsid w:val="00671F8A"/>
    <w:rsid w:val="006B38BB"/>
    <w:rsid w:val="00724722"/>
    <w:rsid w:val="007E32D8"/>
    <w:rsid w:val="008370C2"/>
    <w:rsid w:val="008864B7"/>
    <w:rsid w:val="00937577"/>
    <w:rsid w:val="00B54467"/>
    <w:rsid w:val="00C01E3D"/>
    <w:rsid w:val="00C44423"/>
    <w:rsid w:val="00CD4142"/>
    <w:rsid w:val="00D979F5"/>
    <w:rsid w:val="00DB7DEE"/>
    <w:rsid w:val="00EE5264"/>
    <w:rsid w:val="00F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0E56"/>
  <w15:docId w15:val="{BDB6773C-8D51-41FB-88D8-BBE0EAA5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32D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8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basedOn w:val="Absatz-Standardschriftart"/>
    <w:rsid w:val="00886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Julia Eastwood</cp:lastModifiedBy>
  <cp:revision>2</cp:revision>
  <dcterms:created xsi:type="dcterms:W3CDTF">2020-09-15T21:37:00Z</dcterms:created>
  <dcterms:modified xsi:type="dcterms:W3CDTF">2020-09-15T21:37:00Z</dcterms:modified>
</cp:coreProperties>
</file>