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E66B8" w14:textId="7C39E816" w:rsidR="00B71B62" w:rsidRPr="00B71B62" w:rsidRDefault="00B71B62" w:rsidP="00B71B62">
      <w:pPr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val="en-US" w:eastAsia="de-DE"/>
        </w:rPr>
      </w:pPr>
      <w:r w:rsidRPr="00B71B62">
        <w:rPr>
          <w:rFonts w:ascii="Arial" w:eastAsia="Times New Roman" w:hAnsi="Arial" w:cs="Arial"/>
          <w:b/>
          <w:bCs/>
          <w:kern w:val="36"/>
          <w:sz w:val="32"/>
          <w:szCs w:val="32"/>
          <w:lang w:val="en-US" w:eastAsia="de-DE"/>
        </w:rPr>
        <w:t xml:space="preserve">WORD BANK: </w:t>
      </w:r>
      <w:r w:rsidRPr="00B71B62">
        <w:rPr>
          <w:rFonts w:ascii="Arial" w:eastAsia="Times New Roman" w:hAnsi="Arial" w:cs="Arial"/>
          <w:b/>
          <w:bCs/>
          <w:kern w:val="36"/>
          <w:sz w:val="32"/>
          <w:szCs w:val="32"/>
          <w:lang w:val="en-US" w:eastAsia="de-DE"/>
        </w:rPr>
        <w:t xml:space="preserve">Computers and </w:t>
      </w:r>
      <w:r w:rsidRPr="00B71B62">
        <w:rPr>
          <w:rFonts w:ascii="Arial" w:eastAsia="Times New Roman" w:hAnsi="Arial" w:cs="Arial"/>
          <w:b/>
          <w:bCs/>
          <w:kern w:val="36"/>
          <w:sz w:val="32"/>
          <w:szCs w:val="32"/>
          <w:lang w:val="en-US" w:eastAsia="de-DE"/>
        </w:rPr>
        <w:t xml:space="preserve">the </w:t>
      </w:r>
      <w:r w:rsidRPr="00B71B62">
        <w:rPr>
          <w:rFonts w:ascii="Arial" w:eastAsia="Times New Roman" w:hAnsi="Arial" w:cs="Arial"/>
          <w:b/>
          <w:bCs/>
          <w:kern w:val="36"/>
          <w:sz w:val="32"/>
          <w:szCs w:val="32"/>
          <w:lang w:val="en-US" w:eastAsia="de-DE"/>
        </w:rPr>
        <w:t>internet</w:t>
      </w:r>
    </w:p>
    <w:p w14:paraId="3D7FCE7B" w14:textId="77777777" w:rsidR="00B71B62" w:rsidRPr="00B71B62" w:rsidRDefault="00B71B62" w:rsidP="00B71B62">
      <w:pPr>
        <w:spacing w:line="240" w:lineRule="auto"/>
        <w:outlineLvl w:val="1"/>
        <w:rPr>
          <w:rFonts w:ascii="Arial" w:eastAsia="Times New Roman" w:hAnsi="Arial" w:cs="Arial"/>
          <w:sz w:val="24"/>
          <w:szCs w:val="24"/>
          <w:lang w:val="en-US" w:eastAsia="de-DE"/>
        </w:rPr>
      </w:pPr>
    </w:p>
    <w:p w14:paraId="48E5E908" w14:textId="54899757" w:rsidR="00B71B62" w:rsidRPr="00B71B62" w:rsidRDefault="00B71B62" w:rsidP="00B71B62">
      <w:pPr>
        <w:spacing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B71B62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Computer </w:t>
      </w:r>
      <w:proofErr w:type="spellStart"/>
      <w:r w:rsidRPr="00B71B62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equipment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4"/>
      </w:tblGrid>
      <w:tr w:rsidR="00B71B62" w:rsidRPr="00B71B62" w14:paraId="5538C232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9AF59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laptop</w:t>
            </w:r>
            <w:proofErr w:type="spellEnd"/>
          </w:p>
        </w:tc>
      </w:tr>
      <w:tr w:rsidR="00B71B62" w:rsidRPr="00B71B62" w14:paraId="07BDE5D9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EE256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de-DE"/>
              </w:rPr>
            </w:pPr>
            <w:r w:rsidRPr="00B71B62">
              <w:rPr>
                <w:rFonts w:ascii="Arial" w:eastAsia="Times New Roman" w:hAnsi="Arial" w:cs="Arial"/>
                <w:sz w:val="24"/>
                <w:szCs w:val="24"/>
                <w:lang w:val="en-US" w:eastAsia="de-DE"/>
              </w:rPr>
              <w:t>desktop computer (often abbreviated to desktop)</w:t>
            </w:r>
          </w:p>
        </w:tc>
      </w:tr>
      <w:tr w:rsidR="00B71B62" w:rsidRPr="00B71B62" w14:paraId="4F8769D2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758D3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de-DE"/>
              </w:rPr>
            </w:pPr>
            <w:r w:rsidRPr="00B71B62">
              <w:rPr>
                <w:rFonts w:ascii="Arial" w:eastAsia="Times New Roman" w:hAnsi="Arial" w:cs="Arial"/>
                <w:sz w:val="24"/>
                <w:szCs w:val="24"/>
                <w:lang w:val="en-US" w:eastAsia="de-DE"/>
              </w:rPr>
              <w:t>tablet computer (often abbreviated to tablet)</w:t>
            </w:r>
          </w:p>
        </w:tc>
      </w:tr>
      <w:tr w:rsidR="00B71B62" w:rsidRPr="00B71B62" w14:paraId="52C01589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38EF5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de-DE"/>
              </w:rPr>
            </w:pPr>
            <w:r w:rsidRPr="00B71B62">
              <w:rPr>
                <w:rFonts w:ascii="Arial" w:eastAsia="Times New Roman" w:hAnsi="Arial" w:cs="Arial"/>
                <w:sz w:val="24"/>
                <w:szCs w:val="24"/>
                <w:lang w:val="en-US" w:eastAsia="de-DE"/>
              </w:rPr>
              <w:t>PC (abbreviation of personal computer)</w:t>
            </w:r>
          </w:p>
        </w:tc>
      </w:tr>
    </w:tbl>
    <w:p w14:paraId="2E06FC04" w14:textId="77777777" w:rsidR="00B71B62" w:rsidRPr="00B71B62" w:rsidRDefault="00B71B62" w:rsidP="00B71B62">
      <w:pPr>
        <w:spacing w:before="0" w:beforeAutospacing="0" w:after="0" w:afterAutospacing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</w:tblGrid>
      <w:tr w:rsidR="00B71B62" w:rsidRPr="00B71B62" w14:paraId="3C725EFB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EF7B9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screen</w:t>
            </w:r>
          </w:p>
        </w:tc>
      </w:tr>
      <w:tr w:rsidR="00B71B62" w:rsidRPr="00B71B62" w14:paraId="00502B97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296CF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keyboard</w:t>
            </w:r>
            <w:proofErr w:type="spellEnd"/>
          </w:p>
        </w:tc>
      </w:tr>
      <w:tr w:rsidR="00B71B62" w:rsidRPr="00B71B62" w14:paraId="388AFBE4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4EFA9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mouse</w:t>
            </w:r>
            <w:proofErr w:type="spellEnd"/>
          </w:p>
        </w:tc>
      </w:tr>
      <w:tr w:rsidR="00B71B62" w:rsidRPr="00B71B62" w14:paraId="391BF17F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E255B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monitor</w:t>
            </w:r>
          </w:p>
        </w:tc>
      </w:tr>
      <w:tr w:rsidR="00B71B62" w:rsidRPr="00B71B62" w14:paraId="7532FF35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C5C06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printer</w:t>
            </w:r>
            <w:proofErr w:type="spellEnd"/>
          </w:p>
        </w:tc>
      </w:tr>
      <w:tr w:rsidR="00B71B62" w:rsidRPr="00B71B62" w14:paraId="7AC180F7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59AD4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wireless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router</w:t>
            </w:r>
            <w:proofErr w:type="spellEnd"/>
          </w:p>
        </w:tc>
      </w:tr>
    </w:tbl>
    <w:p w14:paraId="6C7D8EA5" w14:textId="77777777" w:rsidR="00B71B62" w:rsidRPr="00B71B62" w:rsidRDefault="00B71B62" w:rsidP="00B71B62">
      <w:pPr>
        <w:spacing w:before="0" w:beforeAutospacing="0" w:after="0" w:afterAutospacing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</w:tblGrid>
      <w:tr w:rsidR="00B71B62" w:rsidRPr="00B71B62" w14:paraId="62747CB5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64727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cable</w:t>
            </w:r>
            <w:proofErr w:type="spellEnd"/>
          </w:p>
        </w:tc>
      </w:tr>
      <w:tr w:rsidR="00B71B62" w:rsidRPr="00B71B62" w14:paraId="38F985E2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107EB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hard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drive</w:t>
            </w:r>
            <w:proofErr w:type="spellEnd"/>
          </w:p>
        </w:tc>
      </w:tr>
      <w:tr w:rsidR="00B71B62" w:rsidRPr="00B71B62" w14:paraId="1676CDDC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1FBD4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speakers</w:t>
            </w:r>
            <w:proofErr w:type="spellEnd"/>
          </w:p>
        </w:tc>
      </w:tr>
      <w:tr w:rsidR="00B71B62" w:rsidRPr="00B71B62" w14:paraId="0C7BDCD4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41C3A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power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cable</w:t>
            </w:r>
            <w:proofErr w:type="spellEnd"/>
          </w:p>
        </w:tc>
      </w:tr>
    </w:tbl>
    <w:p w14:paraId="06D358E2" w14:textId="77777777" w:rsidR="00B71B62" w:rsidRPr="00B71B62" w:rsidRDefault="00B71B62" w:rsidP="00B71B62">
      <w:pPr>
        <w:spacing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proofErr w:type="gramStart"/>
      <w:r w:rsidRPr="00B71B62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Email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"/>
      </w:tblGrid>
      <w:tr w:rsidR="00B71B62" w:rsidRPr="00B71B62" w14:paraId="6E5F5CC0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57B7D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gram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email</w:t>
            </w:r>
            <w:proofErr w:type="gramEnd"/>
          </w:p>
        </w:tc>
      </w:tr>
      <w:tr w:rsidR="00B71B62" w:rsidRPr="00B71B62" w14:paraId="5BBB6530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612C8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to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gram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email</w:t>
            </w:r>
            <w:proofErr w:type="gramEnd"/>
          </w:p>
        </w:tc>
      </w:tr>
      <w:tr w:rsidR="00B71B62" w:rsidRPr="00B71B62" w14:paraId="24E2EAE8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5B6CF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proofErr w:type="gram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to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send</w:t>
            </w:r>
            <w:proofErr w:type="gram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an email</w:t>
            </w:r>
          </w:p>
        </w:tc>
      </w:tr>
      <w:tr w:rsidR="00B71B62" w:rsidRPr="00B71B62" w14:paraId="1EC38230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A999A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gram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email</w:t>
            </w:r>
            <w:proofErr w:type="gram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address</w:t>
            </w:r>
            <w:proofErr w:type="spellEnd"/>
          </w:p>
        </w:tc>
      </w:tr>
      <w:tr w:rsidR="00B71B62" w:rsidRPr="00B71B62" w14:paraId="63A85290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62BBA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username</w:t>
            </w:r>
            <w:proofErr w:type="spellEnd"/>
          </w:p>
        </w:tc>
      </w:tr>
      <w:tr w:rsidR="00B71B62" w:rsidRPr="00B71B62" w14:paraId="482A38D8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44FE7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password</w:t>
            </w:r>
            <w:proofErr w:type="spellEnd"/>
          </w:p>
        </w:tc>
      </w:tr>
      <w:tr w:rsidR="00B71B62" w:rsidRPr="00B71B62" w14:paraId="4CF51CA3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38DD7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to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reply</w:t>
            </w:r>
            <w:proofErr w:type="spellEnd"/>
          </w:p>
        </w:tc>
      </w:tr>
      <w:tr w:rsidR="00B71B62" w:rsidRPr="00B71B62" w14:paraId="49536E74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88782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to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forward</w:t>
            </w:r>
            <w:proofErr w:type="spellEnd"/>
          </w:p>
        </w:tc>
      </w:tr>
      <w:tr w:rsidR="00B71B62" w:rsidRPr="00B71B62" w14:paraId="2CB8D21A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12518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new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message</w:t>
            </w:r>
            <w:proofErr w:type="spellEnd"/>
          </w:p>
        </w:tc>
      </w:tr>
      <w:tr w:rsidR="00B71B62" w:rsidRPr="00B71B62" w14:paraId="279A6AA1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0F4C1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attachment</w:t>
            </w:r>
            <w:proofErr w:type="spellEnd"/>
          </w:p>
        </w:tc>
      </w:tr>
    </w:tbl>
    <w:p w14:paraId="69F96625" w14:textId="77777777" w:rsidR="00B71B62" w:rsidRPr="00B71B62" w:rsidRDefault="00B71B62" w:rsidP="00B71B62">
      <w:pPr>
        <w:spacing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proofErr w:type="spellStart"/>
      <w:r w:rsidRPr="00B71B62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Using</w:t>
      </w:r>
      <w:proofErr w:type="spellEnd"/>
      <w:r w:rsidRPr="00B71B62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a </w:t>
      </w:r>
      <w:proofErr w:type="spellStart"/>
      <w:r w:rsidRPr="00B71B62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computer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9"/>
      </w:tblGrid>
      <w:tr w:rsidR="00B71B62" w:rsidRPr="00B71B62" w14:paraId="20C2BF31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09A78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to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plug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in</w:t>
            </w:r>
          </w:p>
        </w:tc>
      </w:tr>
      <w:tr w:rsidR="00B71B62" w:rsidRPr="00B71B62" w14:paraId="708F960D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D8D38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to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unplug</w:t>
            </w:r>
            <w:proofErr w:type="spellEnd"/>
          </w:p>
        </w:tc>
      </w:tr>
      <w:tr w:rsidR="00B71B62" w:rsidRPr="00B71B62" w14:paraId="71DA3EE0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C6277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de-DE"/>
              </w:rPr>
            </w:pPr>
            <w:r w:rsidRPr="00B71B62">
              <w:rPr>
                <w:rFonts w:ascii="Arial" w:eastAsia="Times New Roman" w:hAnsi="Arial" w:cs="Arial"/>
                <w:sz w:val="24"/>
                <w:szCs w:val="24"/>
                <w:lang w:val="en-US" w:eastAsia="de-DE"/>
              </w:rPr>
              <w:t>to switch on or to turn on</w:t>
            </w:r>
          </w:p>
        </w:tc>
      </w:tr>
      <w:tr w:rsidR="00B71B62" w:rsidRPr="00B71B62" w14:paraId="2B2FF507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B1ACC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de-DE"/>
              </w:rPr>
            </w:pPr>
            <w:r w:rsidRPr="00B71B62">
              <w:rPr>
                <w:rFonts w:ascii="Arial" w:eastAsia="Times New Roman" w:hAnsi="Arial" w:cs="Arial"/>
                <w:sz w:val="24"/>
                <w:szCs w:val="24"/>
                <w:lang w:val="en-US" w:eastAsia="de-DE"/>
              </w:rPr>
              <w:t>to switch off or to turn off</w:t>
            </w:r>
          </w:p>
        </w:tc>
      </w:tr>
      <w:tr w:rsidR="00B71B62" w:rsidRPr="00B71B62" w14:paraId="194A9DFE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7DD1D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to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start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up</w:t>
            </w:r>
            <w:proofErr w:type="spellEnd"/>
          </w:p>
        </w:tc>
      </w:tr>
      <w:tr w:rsidR="00B71B62" w:rsidRPr="00B71B62" w14:paraId="1E1864BD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BE7CC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to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shut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down</w:t>
            </w:r>
          </w:p>
        </w:tc>
      </w:tr>
      <w:tr w:rsidR="00B71B62" w:rsidRPr="00B71B62" w14:paraId="500B548C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D6228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to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restart</w:t>
            </w:r>
            <w:proofErr w:type="spellEnd"/>
          </w:p>
        </w:tc>
      </w:tr>
    </w:tbl>
    <w:p w14:paraId="5C1C4CF0" w14:textId="77777777" w:rsidR="00B71B62" w:rsidRPr="00B71B62" w:rsidRDefault="00B71B62" w:rsidP="00B71B62">
      <w:pPr>
        <w:spacing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B71B62">
        <w:rPr>
          <w:rFonts w:ascii="Arial" w:eastAsia="Times New Roman" w:hAnsi="Arial" w:cs="Arial"/>
          <w:b/>
          <w:bCs/>
          <w:sz w:val="24"/>
          <w:szCs w:val="24"/>
          <w:lang w:eastAsia="de-DE"/>
        </w:rPr>
        <w:lastRenderedPageBreak/>
        <w:t>The Internet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6"/>
      </w:tblGrid>
      <w:tr w:rsidR="00B71B62" w:rsidRPr="00B71B62" w14:paraId="29B56295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08B86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the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Internet</w:t>
            </w:r>
          </w:p>
        </w:tc>
      </w:tr>
      <w:tr w:rsidR="00B71B62" w:rsidRPr="00B71B62" w14:paraId="72355743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3ABDF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website</w:t>
            </w:r>
            <w:proofErr w:type="spellEnd"/>
          </w:p>
        </w:tc>
      </w:tr>
      <w:tr w:rsidR="00B71B62" w:rsidRPr="00B71B62" w14:paraId="4FE8678E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18999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broadband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internet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or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broadband</w:t>
            </w:r>
            <w:proofErr w:type="spellEnd"/>
          </w:p>
        </w:tc>
      </w:tr>
      <w:tr w:rsidR="00B71B62" w:rsidRPr="00B71B62" w14:paraId="34570777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99C89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de-DE"/>
              </w:rPr>
            </w:pPr>
            <w:r w:rsidRPr="00B71B62">
              <w:rPr>
                <w:rFonts w:ascii="Arial" w:eastAsia="Times New Roman" w:hAnsi="Arial" w:cs="Arial"/>
                <w:sz w:val="24"/>
                <w:szCs w:val="24"/>
                <w:lang w:val="en-US" w:eastAsia="de-DE"/>
              </w:rPr>
              <w:t>ISP (abbreviation of internet service provider)</w:t>
            </w:r>
          </w:p>
        </w:tc>
      </w:tr>
      <w:tr w:rsidR="00B71B62" w:rsidRPr="00B71B62" w14:paraId="14107D54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635F4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firewall</w:t>
            </w:r>
            <w:proofErr w:type="spellEnd"/>
          </w:p>
        </w:tc>
      </w:tr>
      <w:tr w:rsidR="00B71B62" w:rsidRPr="00B71B62" w14:paraId="63DB32CC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4AF05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web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hosting</w:t>
            </w:r>
            <w:proofErr w:type="spellEnd"/>
          </w:p>
        </w:tc>
      </w:tr>
      <w:tr w:rsidR="00B71B62" w:rsidRPr="00B71B62" w14:paraId="78C88FD0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8B019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wireless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internet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or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WiFi</w:t>
            </w:r>
          </w:p>
        </w:tc>
      </w:tr>
      <w:tr w:rsidR="00B71B62" w:rsidRPr="00B71B62" w14:paraId="1DC3380F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20B95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to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download</w:t>
            </w:r>
            <w:proofErr w:type="spellEnd"/>
          </w:p>
        </w:tc>
      </w:tr>
      <w:tr w:rsidR="00B71B62" w:rsidRPr="00B71B62" w14:paraId="72032B68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A64A0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to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browse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the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Internet</w:t>
            </w:r>
          </w:p>
        </w:tc>
      </w:tr>
    </w:tbl>
    <w:p w14:paraId="7EA53A73" w14:textId="77777777" w:rsidR="00B71B62" w:rsidRPr="00B71B62" w:rsidRDefault="00B71B62" w:rsidP="00B71B62">
      <w:pPr>
        <w:spacing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B71B62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Other </w:t>
      </w:r>
      <w:proofErr w:type="spellStart"/>
      <w:r w:rsidRPr="00B71B62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useful</w:t>
      </w:r>
      <w:proofErr w:type="spellEnd"/>
      <w:r w:rsidRPr="00B71B62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</w:t>
      </w:r>
      <w:proofErr w:type="spellStart"/>
      <w:r w:rsidRPr="00B71B62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words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9"/>
      </w:tblGrid>
      <w:tr w:rsidR="00B71B62" w:rsidRPr="00B71B62" w14:paraId="23C164D4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04FC8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file</w:t>
            </w:r>
            <w:proofErr w:type="spellEnd"/>
          </w:p>
        </w:tc>
      </w:tr>
      <w:tr w:rsidR="00B71B62" w:rsidRPr="00B71B62" w14:paraId="0D29C843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5E332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folder</w:t>
            </w:r>
            <w:proofErr w:type="spellEnd"/>
          </w:p>
        </w:tc>
      </w:tr>
      <w:tr w:rsidR="00B71B62" w:rsidRPr="00B71B62" w14:paraId="3B799780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476AD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document</w:t>
            </w:r>
            <w:proofErr w:type="spellEnd"/>
          </w:p>
        </w:tc>
      </w:tr>
      <w:tr w:rsidR="00B71B62" w:rsidRPr="00B71B62" w14:paraId="55D3FE4E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5DC5F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hardware</w:t>
            </w:r>
            <w:proofErr w:type="spellEnd"/>
          </w:p>
        </w:tc>
      </w:tr>
      <w:tr w:rsidR="00B71B62" w:rsidRPr="00B71B62" w14:paraId="7F528170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FCF5A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software</w:t>
            </w:r>
            <w:proofErr w:type="spellEnd"/>
          </w:p>
        </w:tc>
      </w:tr>
      <w:tr w:rsidR="00B71B62" w:rsidRPr="00B71B62" w14:paraId="01AF0267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CAC69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network</w:t>
            </w:r>
          </w:p>
        </w:tc>
      </w:tr>
      <w:tr w:rsidR="00B71B62" w:rsidRPr="00B71B62" w14:paraId="265EAE7B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BDD1F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to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scroll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up</w:t>
            </w:r>
            <w:proofErr w:type="spellEnd"/>
          </w:p>
        </w:tc>
      </w:tr>
      <w:tr w:rsidR="00B71B62" w:rsidRPr="00B71B62" w14:paraId="6EC1DCFA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8625A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to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scroll down</w:t>
            </w:r>
          </w:p>
        </w:tc>
      </w:tr>
      <w:tr w:rsidR="00B71B62" w:rsidRPr="00B71B62" w14:paraId="301C980E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74B33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to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log on</w:t>
            </w:r>
          </w:p>
        </w:tc>
      </w:tr>
      <w:tr w:rsidR="00B71B62" w:rsidRPr="00B71B62" w14:paraId="6E5BA420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1139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to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log off</w:t>
            </w:r>
          </w:p>
        </w:tc>
      </w:tr>
      <w:tr w:rsidR="00B71B62" w:rsidRPr="00B71B62" w14:paraId="3DD8C4D5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45975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space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bar</w:t>
            </w:r>
          </w:p>
        </w:tc>
      </w:tr>
      <w:tr w:rsidR="00B71B62" w:rsidRPr="00B71B62" w14:paraId="7082ED49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3E55D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virus</w:t>
            </w:r>
            <w:proofErr w:type="spellEnd"/>
          </w:p>
        </w:tc>
      </w:tr>
      <w:tr w:rsidR="00B71B62" w:rsidRPr="00B71B62" w14:paraId="501DD3F6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5F4D1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antivirus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software</w:t>
            </w:r>
            <w:proofErr w:type="spellEnd"/>
          </w:p>
        </w:tc>
      </w:tr>
      <w:tr w:rsidR="00B71B62" w:rsidRPr="00B71B62" w14:paraId="36438BA4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95CA3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processor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speed</w:t>
            </w:r>
            <w:proofErr w:type="spellEnd"/>
          </w:p>
        </w:tc>
      </w:tr>
      <w:tr w:rsidR="00B71B62" w:rsidRPr="00B71B62" w14:paraId="34F1E661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0F5C8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memory</w:t>
            </w:r>
            <w:proofErr w:type="spellEnd"/>
          </w:p>
        </w:tc>
      </w:tr>
      <w:tr w:rsidR="00B71B62" w:rsidRPr="00B71B62" w14:paraId="44E99B09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FE038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word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processor</w:t>
            </w:r>
            <w:proofErr w:type="spellEnd"/>
          </w:p>
        </w:tc>
      </w:tr>
      <w:tr w:rsidR="00B71B62" w:rsidRPr="00B71B62" w14:paraId="438E135E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D882D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database</w:t>
            </w:r>
            <w:proofErr w:type="spellEnd"/>
          </w:p>
        </w:tc>
      </w:tr>
      <w:tr w:rsidR="00B71B62" w:rsidRPr="00B71B62" w14:paraId="10B00693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9E201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spreadsheet</w:t>
            </w:r>
            <w:proofErr w:type="spellEnd"/>
          </w:p>
        </w:tc>
      </w:tr>
      <w:tr w:rsidR="00B71B62" w:rsidRPr="00B71B62" w14:paraId="282D245A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8F072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to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print</w:t>
            </w:r>
            <w:proofErr w:type="spellEnd"/>
          </w:p>
        </w:tc>
      </w:tr>
      <w:tr w:rsidR="00B71B62" w:rsidRPr="00B71B62" w14:paraId="1288347A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8497D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to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type</w:t>
            </w:r>
          </w:p>
        </w:tc>
      </w:tr>
      <w:tr w:rsidR="00B71B62" w:rsidRPr="00B71B62" w14:paraId="78172EDA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1EDA9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lower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case</w:t>
            </w:r>
            <w:proofErr w:type="spellEnd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71B6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letter</w:t>
            </w:r>
            <w:proofErr w:type="spellEnd"/>
          </w:p>
        </w:tc>
      </w:tr>
      <w:tr w:rsidR="00B71B62" w:rsidRPr="00B71B62" w14:paraId="7BE7F03E" w14:textId="77777777" w:rsidTr="00B71B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D65D2" w14:textId="77777777" w:rsidR="00B71B62" w:rsidRPr="00B71B62" w:rsidRDefault="00B71B62" w:rsidP="00B71B62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de-DE"/>
              </w:rPr>
            </w:pPr>
            <w:r w:rsidRPr="00B71B62">
              <w:rPr>
                <w:rFonts w:ascii="Arial" w:eastAsia="Times New Roman" w:hAnsi="Arial" w:cs="Arial"/>
                <w:sz w:val="24"/>
                <w:szCs w:val="24"/>
                <w:lang w:val="en-US" w:eastAsia="de-DE"/>
              </w:rPr>
              <w:t>upper case letter or capital letter</w:t>
            </w:r>
          </w:p>
        </w:tc>
      </w:tr>
    </w:tbl>
    <w:p w14:paraId="4EA0F4E6" w14:textId="654F5FC3" w:rsidR="00B71B62" w:rsidRPr="00B71B62" w:rsidRDefault="00B71B62" w:rsidP="00B71B62">
      <w:pPr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19B6CC" wp14:editId="42868CB9">
            <wp:simplePos x="0" y="0"/>
            <wp:positionH relativeFrom="margin">
              <wp:posOffset>0</wp:posOffset>
            </wp:positionH>
            <wp:positionV relativeFrom="margin">
              <wp:posOffset>8154670</wp:posOffset>
            </wp:positionV>
            <wp:extent cx="5760720" cy="126619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71B62" w:rsidRPr="00B71B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73E9E" w14:textId="77777777" w:rsidR="00632990" w:rsidRDefault="00632990" w:rsidP="00B71B62">
      <w:pPr>
        <w:spacing w:before="0" w:after="0" w:line="240" w:lineRule="auto"/>
      </w:pPr>
      <w:r>
        <w:separator/>
      </w:r>
    </w:p>
  </w:endnote>
  <w:endnote w:type="continuationSeparator" w:id="0">
    <w:p w14:paraId="1C43A3A4" w14:textId="77777777" w:rsidR="00632990" w:rsidRDefault="00632990" w:rsidP="00B71B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E3D73" w14:textId="77777777" w:rsidR="00632990" w:rsidRDefault="00632990" w:rsidP="00B71B62">
      <w:pPr>
        <w:spacing w:before="0" w:after="0" w:line="240" w:lineRule="auto"/>
      </w:pPr>
      <w:r>
        <w:separator/>
      </w:r>
    </w:p>
  </w:footnote>
  <w:footnote w:type="continuationSeparator" w:id="0">
    <w:p w14:paraId="5733DEBB" w14:textId="77777777" w:rsidR="00632990" w:rsidRDefault="00632990" w:rsidP="00B71B6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62"/>
    <w:rsid w:val="00632990"/>
    <w:rsid w:val="00A1182E"/>
    <w:rsid w:val="00B7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E8ED"/>
  <w15:chartTrackingRefBased/>
  <w15:docId w15:val="{A2933280-A042-4273-9F49-9CC7E22F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1B6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1B62"/>
  </w:style>
  <w:style w:type="paragraph" w:styleId="Fuzeile">
    <w:name w:val="footer"/>
    <w:basedOn w:val="Standard"/>
    <w:link w:val="FuzeileZchn"/>
    <w:uiPriority w:val="99"/>
    <w:unhideWhenUsed/>
    <w:rsid w:val="00B71B6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1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928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Eastwood</dc:creator>
  <cp:keywords/>
  <dc:description/>
  <cp:lastModifiedBy>Julia Eastwood</cp:lastModifiedBy>
  <cp:revision>1</cp:revision>
  <dcterms:created xsi:type="dcterms:W3CDTF">2020-09-12T20:47:00Z</dcterms:created>
  <dcterms:modified xsi:type="dcterms:W3CDTF">2020-09-12T20:51:00Z</dcterms:modified>
</cp:coreProperties>
</file>